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9D" w:rsidRDefault="008F23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39D" w:rsidRDefault="008F239D">
      <w:pPr>
        <w:pStyle w:val="ConsPlusNormal"/>
        <w:jc w:val="center"/>
        <w:outlineLvl w:val="0"/>
      </w:pPr>
    </w:p>
    <w:p w:rsidR="008F239D" w:rsidRDefault="008F239D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8F239D" w:rsidRDefault="008F239D">
      <w:pPr>
        <w:pStyle w:val="ConsPlusTitle"/>
        <w:jc w:val="center"/>
      </w:pPr>
    </w:p>
    <w:p w:rsidR="008F239D" w:rsidRDefault="008F239D">
      <w:pPr>
        <w:pStyle w:val="ConsPlusTitle"/>
        <w:jc w:val="center"/>
      </w:pPr>
      <w:r>
        <w:t>ПРИКАЗ</w:t>
      </w:r>
    </w:p>
    <w:p w:rsidR="008F239D" w:rsidRDefault="008F239D">
      <w:pPr>
        <w:pStyle w:val="ConsPlusTitle"/>
        <w:jc w:val="center"/>
      </w:pPr>
      <w:r>
        <w:t>от 6 марта 2014 г. N 52-мпр</w:t>
      </w:r>
    </w:p>
    <w:p w:rsidR="008F239D" w:rsidRDefault="008F239D">
      <w:pPr>
        <w:pStyle w:val="ConsPlusTitle"/>
        <w:jc w:val="center"/>
      </w:pPr>
    </w:p>
    <w:p w:rsidR="008F239D" w:rsidRDefault="008F239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F239D" w:rsidRDefault="008F239D">
      <w:pPr>
        <w:pStyle w:val="ConsPlusTitle"/>
        <w:jc w:val="center"/>
      </w:pPr>
      <w:r>
        <w:t>МИНИСТЕРСТВОМ ЗДРАВООХРАНЕНИЯ ИРКУТСКОЙ ОБЛАСТИ</w:t>
      </w:r>
    </w:p>
    <w:p w:rsidR="008F239D" w:rsidRDefault="008F239D">
      <w:pPr>
        <w:pStyle w:val="ConsPlusTitle"/>
        <w:jc w:val="center"/>
      </w:pPr>
      <w:r>
        <w:t>ГОСУДАРСТВЕННОЙ УСЛУГИ "ПРЕДОСТАВЛЕНИЕ РАБОТНИКАМ</w:t>
      </w:r>
    </w:p>
    <w:p w:rsidR="008F239D" w:rsidRDefault="008F239D">
      <w:pPr>
        <w:pStyle w:val="ConsPlusTitle"/>
        <w:jc w:val="center"/>
      </w:pPr>
      <w:r>
        <w:t xml:space="preserve">ГОСУДАРСТВЕННЫХ УЧРЕЖДЕНИЙ ИРКУТСКОЙ ОБЛАСТИ, НАХОДЯЩИХСЯ </w:t>
      </w:r>
      <w:proofErr w:type="gramStart"/>
      <w:r>
        <w:t>В</w:t>
      </w:r>
      <w:proofErr w:type="gramEnd"/>
    </w:p>
    <w:p w:rsidR="008F239D" w:rsidRDefault="008F239D">
      <w:pPr>
        <w:pStyle w:val="ConsPlusTitle"/>
        <w:jc w:val="center"/>
      </w:pPr>
      <w:proofErr w:type="gramStart"/>
      <w:r>
        <w:t>ВЕДЕНИИ</w:t>
      </w:r>
      <w:proofErr w:type="gramEnd"/>
      <w:r>
        <w:t xml:space="preserve"> МИНИСТЕРСТВА ЗДРАВООХРАНЕНИЯ ИРКУТСКОЙ ОБЛАСТИ,</w:t>
      </w:r>
    </w:p>
    <w:p w:rsidR="008F239D" w:rsidRDefault="008F239D">
      <w:pPr>
        <w:pStyle w:val="ConsPlusTitle"/>
        <w:jc w:val="center"/>
      </w:pPr>
      <w:r>
        <w:t xml:space="preserve">КОМПЕНСАЦИИ ЧАСТИ СТОИМОСТИ ПУТЕВКИ НА </w:t>
      </w:r>
      <w:proofErr w:type="gramStart"/>
      <w:r>
        <w:t>САНАТОРНО-КУРОРТНОЕ</w:t>
      </w:r>
      <w:proofErr w:type="gramEnd"/>
    </w:p>
    <w:p w:rsidR="008F239D" w:rsidRDefault="008F239D">
      <w:pPr>
        <w:pStyle w:val="ConsPlusTitle"/>
        <w:jc w:val="center"/>
      </w:pPr>
      <w:r>
        <w:t xml:space="preserve">ЛЕЧЕНИЕ В САНАТОРНО-КУРОРТНЫХ ОРГАНИЗАЦИЯХ, РАСПОЛОЖЕННЫХ </w:t>
      </w:r>
      <w:proofErr w:type="gramStart"/>
      <w:r>
        <w:t>НА</w:t>
      </w:r>
      <w:proofErr w:type="gramEnd"/>
    </w:p>
    <w:p w:rsidR="008F239D" w:rsidRDefault="008F239D">
      <w:pPr>
        <w:pStyle w:val="ConsPlusTitle"/>
        <w:jc w:val="center"/>
      </w:pPr>
      <w:r>
        <w:t xml:space="preserve">ТЕРРИТОРИИ ИРКУТСКОЙ ОБЛАСТИ, </w:t>
      </w:r>
      <w:proofErr w:type="gramStart"/>
      <w:r>
        <w:t>ИМЕЮЩИХ</w:t>
      </w:r>
      <w:proofErr w:type="gramEnd"/>
      <w:r>
        <w:t xml:space="preserve"> ЛИЦЕНЗИЮ</w:t>
      </w:r>
    </w:p>
    <w:p w:rsidR="008F239D" w:rsidRDefault="008F239D">
      <w:pPr>
        <w:pStyle w:val="ConsPlusTitle"/>
        <w:jc w:val="center"/>
      </w:pPr>
      <w:r>
        <w:t>НА ОСУЩЕСТВЛЕНИЕ МЕДИЦИНСКОЙ ДЕЯТЕЛЬНОСТИ"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 Иркутской области</w:t>
            </w:r>
            <w:proofErr w:type="gramEnd"/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6" w:history="1">
              <w:r>
                <w:rPr>
                  <w:color w:val="0000FF"/>
                </w:rPr>
                <w:t>N 107-мпр</w:t>
              </w:r>
            </w:hyperlink>
            <w:r>
              <w:rPr>
                <w:color w:val="392C69"/>
              </w:rPr>
              <w:t xml:space="preserve">, от 23.09.2016 </w:t>
            </w:r>
            <w:hyperlink r:id="rId7" w:history="1">
              <w:r>
                <w:rPr>
                  <w:color w:val="0000FF"/>
                </w:rPr>
                <w:t>N 75-мпр</w:t>
              </w:r>
            </w:hyperlink>
            <w:r>
              <w:rPr>
                <w:color w:val="392C69"/>
              </w:rPr>
              <w:t xml:space="preserve">, от 27.06.2018 </w:t>
            </w:r>
            <w:hyperlink r:id="rId8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>,</w:t>
            </w:r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9" w:history="1">
              <w:r>
                <w:rPr>
                  <w:color w:val="0000FF"/>
                </w:rPr>
                <w:t>N 83-мпр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39D" w:rsidRDefault="008F239D">
      <w:pPr>
        <w:pStyle w:val="ConsPlusNormal"/>
        <w:jc w:val="center"/>
      </w:pPr>
    </w:p>
    <w:p w:rsidR="008F239D" w:rsidRDefault="008F239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 Правительства Иркутской области</w:t>
      </w:r>
      <w:proofErr w:type="gramEnd"/>
      <w:r>
        <w:t xml:space="preserve"> от 16 июля 2010 года N 174-пп, приказываю: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здравоохранения Иркутской области государственной услуги "Предоставление работникам государственных учреждений Иркутской области, находящихся в ведении министерства здравоохранения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области, имеющих лицензию на осуществление медицинской деятельности" (прилагается).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2. Настоящий приказ вступает в силу не ранее чем через десять календарных дней после дня его официального опубликования.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right"/>
      </w:pPr>
      <w:r>
        <w:t>Министр</w:t>
      </w:r>
    </w:p>
    <w:p w:rsidR="008F239D" w:rsidRDefault="008F239D">
      <w:pPr>
        <w:pStyle w:val="ConsPlusNormal"/>
        <w:jc w:val="right"/>
      </w:pPr>
      <w:r>
        <w:t>Н.Г.КОРНИЛОВ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right"/>
        <w:outlineLvl w:val="0"/>
      </w:pPr>
      <w:r>
        <w:t>Приложение</w:t>
      </w:r>
    </w:p>
    <w:p w:rsidR="008F239D" w:rsidRDefault="008F239D">
      <w:pPr>
        <w:pStyle w:val="ConsPlusNormal"/>
        <w:jc w:val="right"/>
      </w:pPr>
      <w:r>
        <w:t>к приказу</w:t>
      </w:r>
    </w:p>
    <w:p w:rsidR="008F239D" w:rsidRDefault="008F239D">
      <w:pPr>
        <w:pStyle w:val="ConsPlusNormal"/>
        <w:jc w:val="right"/>
      </w:pPr>
      <w:r>
        <w:t>министерства здравоохранения</w:t>
      </w:r>
    </w:p>
    <w:p w:rsidR="008F239D" w:rsidRDefault="008F239D">
      <w:pPr>
        <w:pStyle w:val="ConsPlusNormal"/>
        <w:jc w:val="right"/>
      </w:pPr>
      <w:r>
        <w:lastRenderedPageBreak/>
        <w:t>Иркутской области</w:t>
      </w:r>
    </w:p>
    <w:p w:rsidR="008F239D" w:rsidRDefault="008F239D">
      <w:pPr>
        <w:pStyle w:val="ConsPlusNormal"/>
        <w:jc w:val="right"/>
      </w:pPr>
      <w:r>
        <w:t>от 6 марта 2014 года</w:t>
      </w:r>
    </w:p>
    <w:p w:rsidR="008F239D" w:rsidRDefault="008F239D">
      <w:pPr>
        <w:pStyle w:val="ConsPlusNormal"/>
        <w:jc w:val="right"/>
      </w:pPr>
      <w:r>
        <w:t>N 52-мпр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8F239D" w:rsidRDefault="008F239D">
      <w:pPr>
        <w:pStyle w:val="ConsPlusTitle"/>
        <w:jc w:val="center"/>
      </w:pPr>
      <w:r>
        <w:t xml:space="preserve">ПРЕДОСТАВЛЕНИЯ МИНИСТЕРСТВОМ ЗДРАВООХРАНЕНИЯ </w:t>
      </w:r>
      <w:proofErr w:type="gramStart"/>
      <w:r>
        <w:t>ИРКУТСКОЙ</w:t>
      </w:r>
      <w:proofErr w:type="gramEnd"/>
    </w:p>
    <w:p w:rsidR="008F239D" w:rsidRDefault="008F239D">
      <w:pPr>
        <w:pStyle w:val="ConsPlusTitle"/>
        <w:jc w:val="center"/>
      </w:pPr>
      <w:r>
        <w:t>ОБЛАСТИ ГОСУДАРСТВЕННОЙ УСЛУГИ "ПРЕДОСТАВЛЕНИЕ РАБОТНИКАМ</w:t>
      </w:r>
    </w:p>
    <w:p w:rsidR="008F239D" w:rsidRDefault="008F239D">
      <w:pPr>
        <w:pStyle w:val="ConsPlusTitle"/>
        <w:jc w:val="center"/>
      </w:pPr>
      <w:r>
        <w:t xml:space="preserve">ГОСУДАРСТВЕННЫХ УЧРЕЖДЕНИЙ ИРКУТСКОЙ ОБЛАСТИ, НАХОДЯЩИХСЯ </w:t>
      </w:r>
      <w:proofErr w:type="gramStart"/>
      <w:r>
        <w:t>В</w:t>
      </w:r>
      <w:proofErr w:type="gramEnd"/>
    </w:p>
    <w:p w:rsidR="008F239D" w:rsidRDefault="008F239D">
      <w:pPr>
        <w:pStyle w:val="ConsPlusTitle"/>
        <w:jc w:val="center"/>
      </w:pPr>
      <w:proofErr w:type="gramStart"/>
      <w:r>
        <w:t>ВЕДЕНИИ</w:t>
      </w:r>
      <w:proofErr w:type="gramEnd"/>
      <w:r>
        <w:t xml:space="preserve"> МИНИСТЕРСТВА ЗДРАВООХРАНЕНИЯ ИРКУТСКОЙ ОБЛАСТИ,</w:t>
      </w:r>
    </w:p>
    <w:p w:rsidR="008F239D" w:rsidRDefault="008F239D">
      <w:pPr>
        <w:pStyle w:val="ConsPlusTitle"/>
        <w:jc w:val="center"/>
      </w:pPr>
      <w:r>
        <w:t xml:space="preserve">КОМПЕНСАЦИИ ЧАСТИ СТОИМОСТИ ПУТЕВКИ НА </w:t>
      </w:r>
      <w:proofErr w:type="gramStart"/>
      <w:r>
        <w:t>САНАТОРНО-КУРОРТНОЕ</w:t>
      </w:r>
      <w:proofErr w:type="gramEnd"/>
    </w:p>
    <w:p w:rsidR="008F239D" w:rsidRDefault="008F239D">
      <w:pPr>
        <w:pStyle w:val="ConsPlusTitle"/>
        <w:jc w:val="center"/>
      </w:pPr>
      <w:r>
        <w:t xml:space="preserve">ЛЕЧЕНИЕ В САНАТОРНО-КУРОРТНЫХ ОРГАНИЗАЦИЯХ, РАСПОЛОЖЕННЫХ </w:t>
      </w:r>
      <w:proofErr w:type="gramStart"/>
      <w:r>
        <w:t>НА</w:t>
      </w:r>
      <w:proofErr w:type="gramEnd"/>
    </w:p>
    <w:p w:rsidR="008F239D" w:rsidRDefault="008F239D">
      <w:pPr>
        <w:pStyle w:val="ConsPlusTitle"/>
        <w:jc w:val="center"/>
      </w:pPr>
      <w:r>
        <w:t xml:space="preserve">ТЕРРИТОРИИ ИРКУТСКОЙ ОБЛАСТИ, </w:t>
      </w:r>
      <w:proofErr w:type="gramStart"/>
      <w:r>
        <w:t>ИМЕЮЩИХ</w:t>
      </w:r>
      <w:proofErr w:type="gramEnd"/>
      <w:r>
        <w:t xml:space="preserve"> ЛИЦЕНЗИЮ</w:t>
      </w:r>
    </w:p>
    <w:p w:rsidR="008F239D" w:rsidRDefault="008F239D">
      <w:pPr>
        <w:pStyle w:val="ConsPlusTitle"/>
        <w:jc w:val="center"/>
      </w:pPr>
      <w:r>
        <w:t>НА ОСУЩЕСТВЛЕНИЕ МЕДИЦИНСКОЙ ДЕЯТЕЛЬНОСТИ"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 Иркутской области</w:t>
            </w:r>
            <w:proofErr w:type="gramEnd"/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14" w:history="1">
              <w:r>
                <w:rPr>
                  <w:color w:val="0000FF"/>
                </w:rPr>
                <w:t>N 107-мпр</w:t>
              </w:r>
            </w:hyperlink>
            <w:r>
              <w:rPr>
                <w:color w:val="392C69"/>
              </w:rPr>
              <w:t xml:space="preserve">, от 23.09.2016 </w:t>
            </w:r>
            <w:hyperlink r:id="rId15" w:history="1">
              <w:r>
                <w:rPr>
                  <w:color w:val="0000FF"/>
                </w:rPr>
                <w:t>N 75-мпр</w:t>
              </w:r>
            </w:hyperlink>
            <w:r>
              <w:rPr>
                <w:color w:val="392C69"/>
              </w:rPr>
              <w:t xml:space="preserve">, от 27.06.2018 </w:t>
            </w:r>
            <w:hyperlink r:id="rId16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>,</w:t>
            </w:r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17" w:history="1">
              <w:r>
                <w:rPr>
                  <w:color w:val="0000FF"/>
                </w:rPr>
                <w:t>N 83-мпр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1"/>
      </w:pPr>
      <w:r>
        <w:t>Раздел I. ОБЩИЕ ПОЛОЖЕНИЯ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Административный регламент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 "О разработке и утверждении административных</w:t>
      </w:r>
      <w:proofErr w:type="gramEnd"/>
      <w:r>
        <w:t xml:space="preserve">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Целью настоящего Административного регламента является обеспечение открытости порядка предоставления государственной услуги "Предоставление работникам государственных учреждений Иркутской области, находящихся в ведении министерства здравоохранения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области, имеющих лицензию на осуществление медицинской деятельности" (далее - государственная услуга), повышения качества ее исполнения, создания условий для участия граждан в отношениях, возникающих</w:t>
      </w:r>
      <w:proofErr w:type="gramEnd"/>
      <w:r>
        <w:t xml:space="preserve"> при предоставлении государственной услуги.</w:t>
      </w:r>
    </w:p>
    <w:p w:rsidR="008F239D" w:rsidRDefault="008F239D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3. Настоящий 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2. КРУГ ЗАЯВИТЕЛЕЙ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4. Заявителем на предоставление государственной услуги является: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а) работник государственного учреждения Иркутской области, находящегося в ведении министерства здравоохранения Иркутской области, приобретший за счет собственных средств </w:t>
      </w:r>
      <w:r>
        <w:lastRenderedPageBreak/>
        <w:t>путевку в санаторно-курортную организацию, расположенную на территории Иркутской области, имеющую лицензию на осуществление медицинской деятельности;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б) представитель работника государственного учреждения, Иркутской области, находящегося в ведении министерства здравоохранения Иркутской области, приобретшего за счет собственных средств путевку в санаторно-курортную организацию, расположенную на территории Иркутской области, имеющую лицензию на осуществление медицинской деятельности, действующий на основании доверенности, удостоверяющей полномочия представителя гражданина, необходимой для осуществления действий от имени гражданина.</w:t>
      </w:r>
      <w:proofErr w:type="gramEnd"/>
    </w:p>
    <w:p w:rsidR="008F239D" w:rsidRDefault="008F239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8F239D" w:rsidRDefault="008F239D">
      <w:pPr>
        <w:pStyle w:val="ConsPlusTitle"/>
        <w:jc w:val="center"/>
      </w:pPr>
      <w:r>
        <w:t>О ПРЕДОСТАВЛЕНИИ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5. Для получения информации по вопросам предоставления государственной услуги и ходе предоставления государственной услуги (далее - информация) заявитель обращается в государственное учреждение Иркутской области, находящееся в ведении министерства здравоохранения Иркутской области (далее - областное государственное учреждение), министерство здравоохранения Иркутской области (далее - министерство).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6. Информация предоставляется: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при личном контакте с заявителями;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с использованием средств телефонной, факсимильной и электронной связи, в том числе через официальный сайт министерства в информационно-телекоммуникационной сети "Интернет" http://minzdrav-irkutsk.ru, региональную государственную информационную систему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"Интернет": http://38.gosuslugi.ru) (далее - Портал);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письменно, в случае письменного обращения заявителей.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7. Сотрудник, ответственный за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других сотрудников областного государственного учреждения, министерства.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8. Сотрудники предоставляют информацию по следующим вопросам: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об областных государственных учреждениях, осуществляющих предоставление государственной услуги, включая информацию о месте их нахождения, графике работы, контактных телефонах;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о перечне документов, необходимых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о времени приема документов;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о сроке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е) об основаниях отказа в приеме документов, необходимых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ж) об основаниях отказа в предоставлении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з) о порядке обжалования решений и действий (бездействия) областного государственного учреждения, осуществляющего предоставление государственной услуги, а также сотрудников областного государственного учреждения.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9. Основными требованиями при предоставлении информации являются: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актуальность;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своевременность;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четкость и доступность в изложении информации;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полнота информации;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соответствие информации требованиям законодательства.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10. Предоставление информации по телефону осуществляется путем непосредственного общения по телефону.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 подробно и в вежливой (корректной) форме информируют заявителей по интересующим их вопросам. Ответ на телефонный звонок начинается с информации о наименовании областного государственного учреждения, министерства, в которое позвонил заявитель, фамилии, имени и (если имеется) отчестве сотрудника, принявшего телефонный звонок.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При невозможности сотрудника, принявшего звонок, самостоятельно ответить на поставленные вопросы, телефонный звонок переадресовывается (переводится) на другого сотрудника, или же обратившемуся заявителю сообщается телефонный номер, по которому можно получить необходимую информацию.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11. Обращения заявителей, в том числе переданные при помощи факсимильной и электронной связи, о предоставлении информации рассматриваются в течение 30 дней со дня регистрации обращения.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областное государственное учреждение, министерство.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Ответ на обращение, поступившее в областное государственное учреждение, министерство, в течение срока его рассмотрения направляется по адресу, указанному в обращении.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12. Информация о министерстве, областных государственных учреждениях, порядке предоставления государственной услуги, а также порядке получения информации по вопросам предоставления государственной услуги и ходе предоставления государственной услуги размещается: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на стендах, расположенных в помещениях, занимаемых областными государственными учреждениями;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б) на официальном сайте министерства в сети информационно-телекоммуникационной сети "Интернет": http://minzdrav-irkutsk.ru;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на Портале;</w:t>
      </w:r>
    </w:p>
    <w:p w:rsidR="008F239D" w:rsidRDefault="008F239D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посредством публикации в средствах массовой информации.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13. На стендах, расположенных в помещениях, занимаемых областными государственными учреждениями, размещается следующая информация: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об областных государственных учреждениях, осуществляющих предоставление государственной услуги, включая информацию о месте их нахождения, графике работы, контактных телефонах;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о перечне документов, необходимых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о времени приема документов;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о сроке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е) об основаниях отказа в приеме документов, необходимых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ж) об основаниях отказа в предоставлении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з) о порядке обжалования решений и действий (бездействия) областного государственного учреждения, осуществляющего предоставление государственной услуги, а также сотрудников областного государственного учреждения;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и)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к) текст настоящего Административного регламента с </w:t>
      </w:r>
      <w:hyperlink w:anchor="P691" w:history="1">
        <w:r>
          <w:rPr>
            <w:color w:val="0000FF"/>
          </w:rPr>
          <w:t>приложениями</w:t>
        </w:r>
      </w:hyperlink>
      <w:r>
        <w:t>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14. Информация о министерстве: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место нахождения: г. Иркутск, ул. Карла Маркса, 29;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телефон: (3952) 265-100, 265-150, телефон горячей линии: (3952) 280-326;</w:t>
      </w:r>
    </w:p>
    <w:p w:rsidR="008F239D" w:rsidRDefault="008F239D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почтовый адрес для направления документов и обращений: 664003, г. Иркутск, ул. Карла Маркса, 29;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официальный сайт в информационно-телекоммуникационной сети "Интернет": http://minzdrav-irkutsk.ru;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адрес электронной почты: guzio@guzio.ru.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15. Информация об областных государственных учреждениях приводится в </w:t>
      </w:r>
      <w:hyperlink w:anchor="P691" w:history="1">
        <w:r>
          <w:rPr>
            <w:color w:val="0000FF"/>
          </w:rPr>
          <w:t>приложении 1</w:t>
        </w:r>
      </w:hyperlink>
      <w:r>
        <w:t xml:space="preserve"> к </w:t>
      </w:r>
      <w:r>
        <w:lastRenderedPageBreak/>
        <w:t>настоящему Административному регламенту.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16. График приема заявителей в министерстве:</w:t>
      </w:r>
    </w:p>
    <w:p w:rsidR="008F239D" w:rsidRDefault="008F23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</w:tblGrid>
      <w:tr w:rsidR="008F239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Понедельник</w:t>
            </w:r>
          </w:p>
          <w:p w:rsidR="008F239D" w:rsidRDefault="008F239D">
            <w:pPr>
              <w:pStyle w:val="ConsPlusNormal"/>
            </w:pPr>
            <w:r>
              <w:t>Вторник</w:t>
            </w:r>
          </w:p>
          <w:p w:rsidR="008F239D" w:rsidRDefault="008F239D">
            <w:pPr>
              <w:pStyle w:val="ConsPlusNormal"/>
            </w:pPr>
            <w:r>
              <w:t>Среда</w:t>
            </w:r>
          </w:p>
          <w:p w:rsidR="008F239D" w:rsidRDefault="008F239D">
            <w:pPr>
              <w:pStyle w:val="ConsPlusNormal"/>
            </w:pPr>
            <w:r>
              <w:t>Четверг</w:t>
            </w:r>
          </w:p>
          <w:p w:rsidR="008F239D" w:rsidRDefault="008F239D">
            <w:pPr>
              <w:pStyle w:val="ConsPlusNormal"/>
            </w:pPr>
            <w: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9-00 - 18-00.</w:t>
            </w:r>
          </w:p>
          <w:p w:rsidR="008F239D" w:rsidRDefault="008F239D">
            <w:pPr>
              <w:pStyle w:val="ConsPlusNormal"/>
            </w:pPr>
            <w:r>
              <w:t>9-00 - 18-00.</w:t>
            </w:r>
          </w:p>
          <w:p w:rsidR="008F239D" w:rsidRDefault="008F239D">
            <w:pPr>
              <w:pStyle w:val="ConsPlusNormal"/>
            </w:pPr>
            <w:r>
              <w:t>9-00 - 18-00.</w:t>
            </w:r>
          </w:p>
          <w:p w:rsidR="008F239D" w:rsidRDefault="008F239D">
            <w:pPr>
              <w:pStyle w:val="ConsPlusNormal"/>
            </w:pPr>
            <w:r>
              <w:t>9-00 - 18-00.</w:t>
            </w:r>
          </w:p>
          <w:p w:rsidR="008F239D" w:rsidRDefault="008F239D">
            <w:pPr>
              <w:pStyle w:val="ConsPlusNormal"/>
            </w:pPr>
            <w:r>
              <w:t>9-00 - 18-00.</w:t>
            </w:r>
          </w:p>
        </w:tc>
      </w:tr>
      <w:tr w:rsidR="008F239D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Обеденный перерыв с 13-00 часов до 14-00 часов.</w:t>
            </w:r>
          </w:p>
          <w:p w:rsidR="008F239D" w:rsidRDefault="008F239D">
            <w:pPr>
              <w:pStyle w:val="ConsPlusNormal"/>
            </w:pPr>
            <w:r>
              <w:t>Суббота, воскресенье - выходные дни.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Прием курирующим заместителем министра здравоохранения Иркутской области по средам с 9-00 часов до 10-00 часов.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17. График приема заявителей областными государственными учреждениями:</w:t>
      </w:r>
    </w:p>
    <w:p w:rsidR="008F239D" w:rsidRDefault="008F23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</w:tblGrid>
      <w:tr w:rsidR="008F239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Понедельник</w:t>
            </w:r>
          </w:p>
          <w:p w:rsidR="008F239D" w:rsidRDefault="008F239D">
            <w:pPr>
              <w:pStyle w:val="ConsPlusNormal"/>
            </w:pPr>
            <w:r>
              <w:t>Вторник</w:t>
            </w:r>
          </w:p>
          <w:p w:rsidR="008F239D" w:rsidRDefault="008F239D">
            <w:pPr>
              <w:pStyle w:val="ConsPlusNormal"/>
            </w:pPr>
            <w:r>
              <w:t>Среда</w:t>
            </w:r>
          </w:p>
          <w:p w:rsidR="008F239D" w:rsidRDefault="008F239D">
            <w:pPr>
              <w:pStyle w:val="ConsPlusNormal"/>
            </w:pPr>
            <w:r>
              <w:t>Четверг</w:t>
            </w:r>
          </w:p>
          <w:p w:rsidR="008F239D" w:rsidRDefault="008F239D">
            <w:pPr>
              <w:pStyle w:val="ConsPlusNormal"/>
            </w:pPr>
            <w: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8-00 - 17-00.</w:t>
            </w:r>
          </w:p>
          <w:p w:rsidR="008F239D" w:rsidRDefault="008F239D">
            <w:pPr>
              <w:pStyle w:val="ConsPlusNormal"/>
            </w:pPr>
            <w:r>
              <w:t>8-00 - 17-00.</w:t>
            </w:r>
          </w:p>
          <w:p w:rsidR="008F239D" w:rsidRDefault="008F239D">
            <w:pPr>
              <w:pStyle w:val="ConsPlusNormal"/>
            </w:pPr>
            <w:r>
              <w:t>8-00 - 17-00.</w:t>
            </w:r>
          </w:p>
          <w:p w:rsidR="008F239D" w:rsidRDefault="008F239D">
            <w:pPr>
              <w:pStyle w:val="ConsPlusNormal"/>
            </w:pPr>
            <w:r>
              <w:t>8-00 - 17-00.</w:t>
            </w:r>
          </w:p>
          <w:p w:rsidR="008F239D" w:rsidRDefault="008F239D">
            <w:pPr>
              <w:pStyle w:val="ConsPlusNormal"/>
            </w:pPr>
            <w:r>
              <w:t>8-00 - 17-00.</w:t>
            </w:r>
          </w:p>
        </w:tc>
      </w:tr>
      <w:tr w:rsidR="008F239D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9D" w:rsidRDefault="008F239D">
            <w:pPr>
              <w:pStyle w:val="ConsPlusNormal"/>
            </w:pPr>
            <w:r>
              <w:t>Обеденный перерыв с 12-00 часов до 13-00 часов.</w:t>
            </w:r>
          </w:p>
          <w:p w:rsidR="008F239D" w:rsidRDefault="008F239D">
            <w:pPr>
              <w:pStyle w:val="ConsPlusNormal"/>
            </w:pPr>
            <w:r>
              <w:t>Суббота, воскресенье - выходные дни.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17(1). </w:t>
      </w:r>
      <w:proofErr w:type="gramStart"/>
      <w:r>
        <w:t>Запись граждан на личный прием к министру, заместителям министра осуществляется ежедневно в рабочие дни в порядке очередности при личном обращении граждан по адресу: г. Иркутск, ул. Карла Маркса, д. 29, кабинет 21, а также при устном обращении граждан по телефону 8(3952) 265-157 с 9-00 до 13-00 и с 14-00 до 18-00.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Инвалидам (включая инвалидов, использующих кресла-коляски и собак-проводников) (далее - инвалиды) обеспечивается беспрепятственный доступ к зданиям министерства и областных государственных учреждений и к предоставляемой в них государственной услуге.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осуществляет согласование с одним из общественных объединений инвалидов, осуществляющих свою деятельность на территории Иркутской области, мер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</w:t>
      </w:r>
    </w:p>
    <w:p w:rsidR="008F239D" w:rsidRDefault="008F239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  <w:r>
        <w:t xml:space="preserve">(пп. 17(1)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lastRenderedPageBreak/>
        <w:t>Глава 4. НАИМЕНОВАНИЕ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18. Под государственной услугой в настоящем Административном регламенте понимается предоставление работникам областных государственных учреждений компенсации части стоимости путевки (далее - компенсации) на санаторно-курортное лечение в санаторно-курортных организациях, расположенных на территории Иркутской области, имеющих лицензию на осуществление медицинской деятельности.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19. Предоставление компенсации осуществляется при условии: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а) осуществления трудовой деятельности на день обращения за компенсацией в областное государственное учреждение, в которое были представлены заявление и документы, предусмотренные настоящим Административным регламентом;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б) стажа работы в областных государственных учреждениях не менее 7 лет с учетом стажа работы в муниципальных учреждениях и федеральных государственных учреждениях до передачи этих учреждений в ведение Иркутской области;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трудового вклада в общие результаты работы (отсутствие нарушений трудовой дисциплины, наличие благодарственных писем, грамот, наград).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5. НАИМЕНОВАНИЕ ИСПОЛНИТЕЛЬНОГО ОРГАНА,</w:t>
      </w:r>
    </w:p>
    <w:p w:rsidR="008F239D" w:rsidRDefault="008F239D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20. Исполнительным органом государственной власти Иркутской области, предоставляющим государственную услугу, является министерство совместно с областными государственными учреждениями.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многофункциональные центры предоставления государственных и муниципальных услуг отсутствует.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21. При предоставлении государственной услуги министерство, областные государственные учреждения не вправе требовать от заявителя: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Иркутской области;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б)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Иркутской области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</w:t>
      </w:r>
      <w:proofErr w:type="gramEnd"/>
      <w:r>
        <w:t xml:space="preserve"> доставленные неудобства.</w:t>
      </w:r>
    </w:p>
    <w:p w:rsidR="008F239D" w:rsidRDefault="008F239D">
      <w:pPr>
        <w:pStyle w:val="ConsPlusNormal"/>
        <w:jc w:val="both"/>
      </w:pPr>
      <w:r>
        <w:t xml:space="preserve">(п. 21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6. ОПИСАНИЕ РЕЗУЛЬТАТА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23. Результатом предоставления государственной услуги является: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предоставление компенсации;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отказ в предоставлении компенсации.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24. Компенсация предоставляется не более одного раза в 5 лет в пределах бюджетных ассигнований, предусмотренных законом об областном бюджете на соответствующий финансовый год.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7. СРОК ПРЕДОСТАВЛЕНИЯ ГОСУДАРСТВЕННОЙ УСЛУГИ,</w:t>
      </w:r>
    </w:p>
    <w:p w:rsidR="008F239D" w:rsidRDefault="008F239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F239D" w:rsidRDefault="008F239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F239D" w:rsidRDefault="008F239D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8F239D" w:rsidRDefault="008F239D">
      <w:pPr>
        <w:pStyle w:val="ConsPlusTitle"/>
        <w:jc w:val="center"/>
      </w:pPr>
      <w:r>
        <w:t>ВЫДАЧИ ДОКУМЕНТОВ, ЯВЛЯЮЩИХСЯ РЕЗУЛЬТАТОМ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25.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4" w:name="P210"/>
      <w:bookmarkEnd w:id="4"/>
      <w:r>
        <w:t>26. Областное государственное учреждение в течение 7 рабочих дней со дня регистрации заявления и документов, предусмотренных настоящим Административным регламентом, рассматривает их и принимает решение о предоставлении компенсации или об отказе в предоставлении компенсации.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Уведомление о предоставлении компенсации или об отказе в предоставлении компенсации направляется областным государственным учреждением заявителю в письменной форме в течение 3 рабочих дней со дня принятия соответствующего решения.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27. Компенсация перечисляется на счет заявителя, открытый в банке или иной кредитной организации, указанной в заявлении, в срок не позднее 3 месяцев со дня принятия решения о предоставлении заявителю компенсации.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28. Срок приостановления предоставления компенсации законодательством Российской Федерации и Иркутской области не предусмотрен.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8. ПЕРЕЧЕНЬ НОРМАТИВНЫХ ПРАВОВЫХ АКТОВ, РЕГУЛИРУЮЩИХ</w:t>
      </w:r>
    </w:p>
    <w:p w:rsidR="008F239D" w:rsidRDefault="008F239D">
      <w:pPr>
        <w:pStyle w:val="ConsPlusTitle"/>
        <w:jc w:val="center"/>
      </w:pPr>
      <w:r>
        <w:t>ОТНОШЕНИЯ, ВОЗНИКАЮЩИЕ В СВЯЗИ С ПРЕДОСТАВЛЕНИЕМ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29. Правовой основой предоставления государственной услуги являются следующие нормативные правовые акты: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 xml:space="preserve">а)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Российской Федерации", 18.10.1999, N 42, ст. 5005; 31.07.2000, N 31, ст. 3205; 13.05.2002, N 19, ст. 1792; 29.07.2002, N 30, ст. 3024; 16.12.2002, N 50, ст. 4930;</w:t>
      </w:r>
      <w:proofErr w:type="gramEnd"/>
      <w:r>
        <w:t xml:space="preserve"> 07.07.2003, N 27 (ч. 2), ст. 2709; 21.06.2004, N 25, ст. 2484; 13.12.2004, N 50, ст. 4950; 03.01.2005, N 1 (ч. 1), ст. 25; 25.07.2005, N 30 (ч. 1), ст. 3104; 02.01.2006, N 1, ст. 10, ст. 13, ст. 14; 05.06.2006, N 23, ст. 2380; 17.07.2006, N 29, ст. 3124; 24.07.2006, N 30, ст. 3287; 31.07.2006, N 31 (ч. 1), ст. 3427, 3452; 30.10.2006, N 44, ст. 4537; 11.12.2006, N 50, ст. 5279; 01.01.2007, N 1 (ч. 1), ст. 21; 05.03.2007, N 10, ст. 115; 26.03.2007, N 13, ст. 1464; 30.04.2007, N 18, ст. 2117; 21.05.2007, N 21, ст. 2455; </w:t>
      </w:r>
      <w:proofErr w:type="gramStart"/>
      <w:r>
        <w:t>25.06.2007, N 26, ст. 3074; 23.07.2007, N 30, ст. 3747, 3805, 3808; 22.10.2007, N 43, ст. 5084; 12.11.2007, N 46, ст. 5553; 31.03.2008, N 13, ст. 1186; 21.07.2008, N 29 (ч. 1), ст. 3418; 28.07.2008, N 30 (ч. 1), ст. 3597, 3613, 3616; 01.12.2008, N 48, ст. 5516; 08.12.2008, N 49, ст. 5747;</w:t>
      </w:r>
      <w:proofErr w:type="gramEnd"/>
      <w:r>
        <w:t xml:space="preserve"> 29.12.2008, N 52 (ч. 1), ст. 6229, 6236; 16.02.2009, N 7, ст. 772; 06.04.2009, N 14, ст. 1576; 20.07.2009, N 29, ст. 3612; 30.11.2009, N 48, ст. 5711; 21.12.2009, N 51, ст. 6156, 6163; 05.04.2010, N 14, ст. 1549; 12.04.2010, N 15, ст. 1736, 1738; 10.05.2010, N 19, ст. 2291; </w:t>
      </w:r>
      <w:proofErr w:type="gramStart"/>
      <w:r>
        <w:t>07.06.2010, N 23, ст. 2800; 02.08.2010, N 31, ст. 4160; 04.10.2010, N 40, ст. 4969; 11.10.2010, N 41 (ч. 2), ст. 5190; 15.11.2010, N 46, ст. 5918; 22.11.2010, N 47, ст. 6030, 6031; 06.12.2010, N 49, ст. 6409; 27.12.2010, N 52 (ч. 1), ст. 6984, 6991; 03.01.2011, N 1, ст. 18;</w:t>
      </w:r>
      <w:proofErr w:type="gramEnd"/>
      <w:r>
        <w:t xml:space="preserve"> 25.04.2011, N 17, ст. 2310; 04.07.2011, N 27, ст. 3868, 3881; 18.07.2011, N 29, ст. 4283; 25.07.2011, N 30 (ч. 1), ст. 4572, 4590, 4594; 01.08.2011, N 31, ст. 4703; 28.11.2011, N 48, ст. 6727, 6730, 6732; 05.12.2011, N 49 (ч. 1), ст. 7039, 7042; 12.12.2011, N 50, ст. 7359; </w:t>
      </w:r>
      <w:proofErr w:type="gramStart"/>
      <w:r>
        <w:t>05.03.2012, N 10, ст. 1158, 1163; 30.04.2012, N 18, ст. 2126; 07.05.2012, N 19, ст. 2274; 30.07.2012, N 31, ст. 4326; 03.12.2012, N 49, ст. 6755; 10.12.2012, N 50 (ч. 4), ст. 6954; 10.12.2012, N 50 (ч. 5), ст. 6957, 6967; 31.12.2012, N 53 (ч. 1), ст. 7596; 08.04.2013, N 14, ст. 1638, 1663;</w:t>
      </w:r>
      <w:proofErr w:type="gramEnd"/>
      <w:r>
        <w:t xml:space="preserve"> 13.05.2013, N 19, ст. 2329, 2331; 10.06.2013, N 23, ст. 2875, 2876; 08.07.2013, N 27, ст. 3470, 3477; 07.10.2013, N 40 (ч. 3), ст. 5034; 28.10.2013, N 43, ст. 5454; 04.11.2013, N 44, ст. 5642);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а(1)) утратил силу с 18 октября 2018 года. - </w:t>
      </w:r>
      <w:hyperlink r:id="rId3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19.10.2018 N 83-мпр;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18.07.2011, N 29, ст. 4479);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02.07.2012, N 27, ст. 3477; 11.11.2013, N 45, ст. 5807);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г)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377; 11.11.2013, N 45, ст. 5807);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(1))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14 сентября 2018 года N 181-уг "Об организации работы с обращениями граждан в системе исполнительных органов государственной власти Иркутской области";</w:t>
      </w:r>
    </w:p>
    <w:p w:rsidR="008F239D" w:rsidRDefault="008F239D">
      <w:pPr>
        <w:pStyle w:val="ConsPlusNormal"/>
        <w:jc w:val="both"/>
      </w:pPr>
      <w:r>
        <w:t xml:space="preserve">(пп. "г(1)"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(2)) утратил силу с 18 октября 2018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</w:t>
      </w:r>
      <w:r>
        <w:lastRenderedPageBreak/>
        <w:t>области от 19.10.2018 N 83-мпр;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е)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7 июня 2012 года N 309-пп "Об утверждении Положения о предоставлении работникам государственных учреждений Иркутской </w:t>
      </w:r>
      <w:proofErr w:type="gramStart"/>
      <w:r>
        <w:t>области компенсации части стоимости путевки</w:t>
      </w:r>
      <w:proofErr w:type="gramEnd"/>
      <w:r>
        <w:t xml:space="preserve"> на санаторно-курортное лечение в санаторно-курортных организациях, расположенных на территории Иркутской области" ("Областная", 15.06.2012, N 63; 17.08.2012, N 90);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ж)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 июня 2012 года N 344-пп "О мерах по переводу услуг в электронный вид" ("Областная", 20.06.2012, N 65);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 xml:space="preserve">з)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 ("Областная", 15.10.2012, N 115);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и) </w:t>
      </w:r>
      <w:hyperlink r:id="rId47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29 октября 2012 года N 502-рп "Об утверждении Перечня государственных услуг Иркутской области с элементами межведомственного взаимодействия" ("Областная", 14.11.2012, N 127);</w:t>
      </w:r>
    </w:p>
    <w:p w:rsidR="008F239D" w:rsidRDefault="008F239D">
      <w:pPr>
        <w:pStyle w:val="ConsPlusNormal"/>
        <w:jc w:val="both"/>
      </w:pPr>
      <w:r>
        <w:t xml:space="preserve">(пп. "и(1)"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 xml:space="preserve">к)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16 ноября 2015 года N 122-мпр "Об утверждении Порядка обеспечения условий доступности для инвалидов объектов (административные здания, строения, сооружения и помещения) министерства здравоохранения Иркутской области, медицинских организаций, подведомственных министерству здравоохранения Иркутской области, и предоставляемых услуг в сфере здравоохранения, а также оказания инвалидам при этом необходимой помощи" ("Областная", N 141, 14.12.2015).</w:t>
      </w:r>
      <w:proofErr w:type="gramEnd"/>
    </w:p>
    <w:p w:rsidR="008F239D" w:rsidRDefault="008F239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9. ИСЧЕРПЫВАЮЩИЙ ПЕРЕЧЕНЬ ДОКУМЕНТОВ, НЕОБХОДИМЫХ</w:t>
      </w:r>
    </w:p>
    <w:p w:rsidR="008F239D" w:rsidRDefault="008F239D">
      <w:pPr>
        <w:pStyle w:val="ConsPlusTitle"/>
        <w:jc w:val="center"/>
      </w:pPr>
      <w:r>
        <w:t>В СООТВЕТСТВИИ С НОРМАТИВНЫМИ ПРАВОВЫМИ АКТАМИ</w:t>
      </w:r>
    </w:p>
    <w:p w:rsidR="008F239D" w:rsidRDefault="008F239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F239D" w:rsidRDefault="008F239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30. Для предоставления компенсации заявитель обращается в областное государственное учреждение по месту трудовой деятельности с </w:t>
      </w:r>
      <w:hyperlink w:anchor="P115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2 к настоящему Административному регламенту.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6" w:name="P245"/>
      <w:bookmarkEnd w:id="6"/>
      <w:r>
        <w:t>31. К заявлению прилагаются следующие документы: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7" w:name="P246"/>
      <w:bookmarkEnd w:id="7"/>
      <w:r>
        <w:t>а) документ, удостоверяющий личность заявителя;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путевка в санаторно-курортную организацию, расположенную на территории Иркутской области, имеющую лицензию на осуществление медицинской деятельности;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8" w:name="P249"/>
      <w:bookmarkEnd w:id="8"/>
      <w:r>
        <w:t xml:space="preserve">в) документы, подтверждающие оплату путевки в санаторно-курортную организацию, расположенную на территории Иркутской области, имеющую лицензию на осуществление медицинской деятельности (квитанция об оплате путевки в санаторно-курортную организацию, </w:t>
      </w:r>
      <w:r>
        <w:lastRenderedPageBreak/>
        <w:t>расположенную на территории Иркутской области, имеющую лицензию на осуществление медицинской деятельности, кассовый чек, договор с санаторно-курортной организацией, расположенной на территории Иркутской области);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9" w:name="P251"/>
      <w:bookmarkEnd w:id="9"/>
      <w:r>
        <w:t xml:space="preserve">г)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32 - 33. Утратили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10" w:name="P253"/>
      <w:bookmarkEnd w:id="10"/>
      <w:r>
        <w:t xml:space="preserve">34. Требования к документам, указанным в </w:t>
      </w:r>
      <w:hyperlink w:anchor="P245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 (далее - документы), необходимым для предоставления государственной услуги: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документы должны иметь печати (при наличии печати), подписи уполномоченных должностных лиц органов и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тексты документов должны быть написаны разборчиво;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фамилия, имя и (если имеется) отчество заявителей, адреса их места жительства должны быть написаны полностью;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документы не должны иметь подчисток, приписок, зачеркнутых слов и не оговоренных в них исправлений;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документы не должны быть исполнены карандашом;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е) документы не должны иметь серьезных повреждений, наличие которых не позволяет однозначно истолковать их содержание.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 xml:space="preserve">Глава 10. ИСЧЕРПЫВАЮЩИЙ ПЕРЕЧЕНЬ ДОКУМЕНТОВ, НЕОБХОДИМЫХ </w:t>
      </w:r>
      <w:proofErr w:type="gramStart"/>
      <w:r>
        <w:t>В</w:t>
      </w:r>
      <w:proofErr w:type="gramEnd"/>
    </w:p>
    <w:p w:rsidR="008F239D" w:rsidRDefault="008F239D">
      <w:pPr>
        <w:pStyle w:val="ConsPlusTitle"/>
        <w:jc w:val="center"/>
      </w:pPr>
      <w:r>
        <w:t xml:space="preserve">СООТВЕТСТВИИ С НОРМАТИВНЫМИ ПРАВОВЫМИ АКТАМИ </w:t>
      </w:r>
      <w:proofErr w:type="gramStart"/>
      <w:r>
        <w:t>ДЛЯ</w:t>
      </w:r>
      <w:proofErr w:type="gramEnd"/>
    </w:p>
    <w:p w:rsidR="008F239D" w:rsidRDefault="008F239D">
      <w:pPr>
        <w:pStyle w:val="ConsPlusTitle"/>
        <w:jc w:val="center"/>
      </w:pPr>
      <w:r>
        <w:t xml:space="preserve">ПРЕДОСТАВЛЕНИЯ ГОСУДАРСТВЕННОЙ УСЛУГИ, КОТОРЫЕ НАХОДЯТСЯ </w:t>
      </w:r>
      <w:proofErr w:type="gramStart"/>
      <w:r>
        <w:t>В</w:t>
      </w:r>
      <w:proofErr w:type="gramEnd"/>
    </w:p>
    <w:p w:rsidR="008F239D" w:rsidRDefault="008F239D">
      <w:pPr>
        <w:pStyle w:val="ConsPlusTitle"/>
        <w:jc w:val="center"/>
      </w:pPr>
      <w:proofErr w:type="gramStart"/>
      <w:r>
        <w:t>РАСПОРЯЖЕНИИ</w:t>
      </w:r>
      <w:proofErr w:type="gramEnd"/>
      <w:r>
        <w:t xml:space="preserve"> ГОСУДАРСТВЕННЫХ ОРГАНОВ, ОРГАНОВ МЕСТНОГО</w:t>
      </w:r>
    </w:p>
    <w:p w:rsidR="008F239D" w:rsidRDefault="008F239D">
      <w:pPr>
        <w:pStyle w:val="ConsPlusTitle"/>
        <w:jc w:val="center"/>
      </w:pPr>
      <w:r>
        <w:t>САМОУПРАВЛЕНИЯ МУНИЦИПАЛЬНЫХ ОБРАЗОВАНИЙ ИРКУТСКОЙ ОБЛАСТИ И</w:t>
      </w:r>
    </w:p>
    <w:p w:rsidR="008F239D" w:rsidRDefault="008F239D">
      <w:pPr>
        <w:pStyle w:val="ConsPlusTitle"/>
        <w:jc w:val="center"/>
      </w:pPr>
      <w:r>
        <w:t>ИНЫХ ОРГАНОВ, УЧАСТВУЮЩИХ В ПРЕДОСТАВЛЕНИИ ГОСУДАРСТВЕННЫХ</w:t>
      </w:r>
    </w:p>
    <w:p w:rsidR="008F239D" w:rsidRDefault="008F239D">
      <w:pPr>
        <w:pStyle w:val="ConsPlusTitle"/>
        <w:jc w:val="center"/>
      </w:pPr>
      <w:r>
        <w:t>ИЛИ МУНИЦИПАЛЬНЫХ УСЛУГ, И КОТОРЫЕ ЗАЯВИТЕЛЬ ВПРАВЕ</w:t>
      </w:r>
    </w:p>
    <w:p w:rsidR="008F239D" w:rsidRDefault="008F239D">
      <w:pPr>
        <w:pStyle w:val="ConsPlusTitle"/>
        <w:jc w:val="center"/>
      </w:pPr>
      <w:r>
        <w:t>ПРЕДСТАВИТЬ</w:t>
      </w:r>
    </w:p>
    <w:p w:rsidR="008F239D" w:rsidRDefault="008F239D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8F239D" w:rsidRDefault="008F239D">
      <w:pPr>
        <w:pStyle w:val="ConsPlusNormal"/>
        <w:jc w:val="center"/>
      </w:pPr>
      <w:r>
        <w:t>Иркутской области</w:t>
      </w:r>
    </w:p>
    <w:p w:rsidR="008F239D" w:rsidRDefault="008F239D">
      <w:pPr>
        <w:pStyle w:val="ConsPlusNormal"/>
        <w:jc w:val="center"/>
      </w:pPr>
      <w:r>
        <w:t>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35. </w:t>
      </w:r>
      <w:proofErr w:type="gramStart"/>
      <w:r>
        <w:t>К документам, необходимым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должен представить, относится копия лицензии санаторно-курортной организации, расположенной на территории</w:t>
      </w:r>
      <w:proofErr w:type="gramEnd"/>
      <w:r>
        <w:t xml:space="preserve"> Иркутской области, на осуществление медицинской деятельности, </w:t>
      </w:r>
      <w:proofErr w:type="gramStart"/>
      <w:r>
        <w:t>заверенная</w:t>
      </w:r>
      <w:proofErr w:type="gramEnd"/>
      <w:r>
        <w:t xml:space="preserve"> руководителем указанной организации.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Лицензии на осуществление медицинской деятельности, выданные санаторно-курортным </w:t>
      </w:r>
      <w:r>
        <w:lastRenderedPageBreak/>
        <w:t>организациям, расположенным на территории Иркутской области, находятся в распоряжении министерства здравоохранения Иркутской области.</w:t>
      </w:r>
    </w:p>
    <w:p w:rsidR="008F239D" w:rsidRDefault="008F239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  <w:r>
        <w:t xml:space="preserve">(п. 35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36. При предоставлении государственной услуги областные государственные учреждения не вправе требовать от заявителей: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области, организаций, участвующих</w:t>
      </w:r>
      <w:proofErr w:type="gramEnd"/>
      <w:r>
        <w:t xml:space="preserve"> в предоставлении государственных или муниципальных услуг, за исключением документов, указанных в </w:t>
      </w:r>
      <w:hyperlink r:id="rId60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11. ИСЧЕРПЫВАЮЩИЙ ПЕРЕЧЕНЬ ОСНОВАНИЙ ДЛЯ ОТКАЗА</w:t>
      </w:r>
    </w:p>
    <w:p w:rsidR="008F239D" w:rsidRDefault="008F239D">
      <w:pPr>
        <w:pStyle w:val="ConsPlusTitle"/>
        <w:jc w:val="center"/>
      </w:pPr>
      <w:r>
        <w:t>В ПРИЕМЕ ДОКУМЕНТОВ, НЕОБХОДИМЫХ ДЛЯ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37. Основаниями для отказа в приеме документов, необходимых для предоставления государственной услуги, являются: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 xml:space="preserve">а) несоответствие документов требованиям, указанным в </w:t>
      </w:r>
      <w:hyperlink w:anchor="P253" w:history="1">
        <w:r>
          <w:rPr>
            <w:color w:val="0000FF"/>
          </w:rPr>
          <w:t>пункте 34</w:t>
        </w:r>
      </w:hyperlink>
      <w:r>
        <w:t xml:space="preserve"> настоящего Административного регламента;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б) непредставление документов или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8F239D" w:rsidRDefault="008F239D">
      <w:pPr>
        <w:pStyle w:val="ConsPlusNormal"/>
        <w:jc w:val="both"/>
      </w:pPr>
      <w:r>
        <w:t xml:space="preserve">(п. 37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В случае отказа в приеме заявления и документов областное государственное учреждение не позднее 3 рабочих дня со дня обращения заявителя с заявлением и документами направляет заявителю уведомление об отказе в их приеме с указанием причин отказа по адресу, указанному в заявлении, либо на адрес электронной почты, с которого поступили заявление и документы, - в случае подачи заявления и документов в форме</w:t>
      </w:r>
      <w:proofErr w:type="gramEnd"/>
      <w:r>
        <w:t xml:space="preserve"> электронных документов.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 случае отказа в приеме заявления и документов, поданных заявителем в областное государственное учреждение путем личного обращения, сотрудник областного государственного учреждения с согласия заявителя устно доводит до его сведения основания отказа в приеме заявления и документов. По просьбе заявителя сотрудник областного государственного учреждения выдает ему письменное уведомление об отказе в приеме заявления и документов в течение 5 рабочих дней со дня обращения.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 xml:space="preserve">39. Отказ в приеме заявления и документов не препятствует повторному обращению заявителя в порядке, установленном </w:t>
      </w:r>
      <w:hyperlink w:anchor="P440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12. ИСЧЕРПЫВАЮЩИЙ ПЕРЕЧЕНЬ ОСНОВАНИЙ</w:t>
      </w:r>
    </w:p>
    <w:p w:rsidR="008F239D" w:rsidRDefault="008F239D">
      <w:pPr>
        <w:pStyle w:val="ConsPlusTitle"/>
        <w:jc w:val="center"/>
      </w:pPr>
      <w:r>
        <w:t>ДЛЯ ПРИОСТАНОВЛЕНИЯ ИЛИ ОТКАЗА В ПРЕДОСТАВЛЕНИИ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bookmarkStart w:id="11" w:name="P300"/>
      <w:bookmarkEnd w:id="11"/>
      <w:r>
        <w:t>40. Исчерпывающий перечень оснований для отказа в предоставлении государственной услуги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а) несоответствие заявителя условиям, указанным в </w:t>
      </w:r>
      <w:hyperlink w:anchor="P174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обращение заявителя за компенсацией в течение 5 лет со дня получения компенсации по последнему месту осуществления трудовой деятельности;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в) представление заявителем неполных сведений в заявлении либо неполного перечня документов, за исключением документа, указанного в </w:t>
      </w:r>
      <w:hyperlink w:anchor="P251" w:history="1">
        <w:r>
          <w:rPr>
            <w:color w:val="0000FF"/>
          </w:rPr>
          <w:t>подпункте "г" пункта 31</w:t>
        </w:r>
      </w:hyperlink>
      <w:r>
        <w:t xml:space="preserve"> настоящего Административного регламента;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нахождение санаторно-курортной организации за пределами Иркутской области.</w:t>
      </w:r>
    </w:p>
    <w:p w:rsidR="008F239D" w:rsidRDefault="008F239D">
      <w:pPr>
        <w:pStyle w:val="ConsPlusNormal"/>
        <w:jc w:val="both"/>
      </w:pPr>
      <w:r>
        <w:t xml:space="preserve">(п. 40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41. Основания приостановления предоставления государственной услуги законодательством Российской Федерации и Иркутской области не установлены.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13. ПЕРЕЧЕНЬ УСЛУГ, КОТОРЫЕ ЯВЛЯЮТСЯ НЕОБХОДИМЫМИ</w:t>
      </w:r>
    </w:p>
    <w:p w:rsidR="008F239D" w:rsidRDefault="008F239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F239D" w:rsidRDefault="008F239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F239D" w:rsidRDefault="008F239D">
      <w:pPr>
        <w:pStyle w:val="ConsPlusTitle"/>
        <w:jc w:val="center"/>
      </w:pPr>
      <w:r>
        <w:t xml:space="preserve">(ВЫДАВАЕМЫХ) </w:t>
      </w:r>
      <w:proofErr w:type="gramStart"/>
      <w:r>
        <w:t>ОРГАНИЗАЦИЯМИ</w:t>
      </w:r>
      <w:proofErr w:type="gramEnd"/>
      <w:r>
        <w:t xml:space="preserve"> УЧАСТВУЮЩИМИ В ПРЕДОСТАВЛЕНИИ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42. Необходимые и обязательные услуги для предоставления государственной услуги отсутствуют.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14. ПОРЯДОК, РАЗМЕР И ОСНОВАНИЯ ВЗИМАНИЯ</w:t>
      </w:r>
    </w:p>
    <w:p w:rsidR="008F239D" w:rsidRDefault="008F239D">
      <w:pPr>
        <w:pStyle w:val="ConsPlusTitle"/>
        <w:jc w:val="center"/>
      </w:pPr>
      <w:r>
        <w:t>ГОСУДАРСТВЕННОЙ ПОШЛИНЫ ИЛИ ИНОЙ ПЛАТЫ, ВЗИМАЕМОЙ</w:t>
      </w:r>
    </w:p>
    <w:p w:rsidR="008F239D" w:rsidRDefault="008F239D">
      <w:pPr>
        <w:pStyle w:val="ConsPlusTitle"/>
        <w:jc w:val="center"/>
      </w:pPr>
      <w:r>
        <w:t>ЗА ПРЕДОСТАВЛЕНИЕ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44. Государственная услуга предоставляется заявителям бесплатно. Уплата государственной пошлины или иной платы при предоставлении государственной услуги не установлена.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45. 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45(1).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плата с заявителя не взимается.</w:t>
      </w:r>
    </w:p>
    <w:p w:rsidR="008F239D" w:rsidRDefault="008F239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45(1)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15. ПОРЯДОК, РАЗМЕР И ОСНОВАНИЯ ВЗИМАНИЯ ПЛАТЫ</w:t>
      </w:r>
    </w:p>
    <w:p w:rsidR="008F239D" w:rsidRDefault="008F239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F239D" w:rsidRDefault="008F239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F239D" w:rsidRDefault="008F239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46. Плата за услуги, которые являются необходимыми и обязательными для предоставления государственной услуги, отсутствует.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16. МАКСИМАЛЬНЫЙ СРОК ОЖИДАНИЯ В ОЧЕРЕДИ ПРИ ПОДАЧЕ</w:t>
      </w:r>
    </w:p>
    <w:p w:rsidR="008F239D" w:rsidRDefault="008F239D">
      <w:pPr>
        <w:pStyle w:val="ConsPlusTitle"/>
        <w:jc w:val="center"/>
      </w:pPr>
      <w:r>
        <w:t xml:space="preserve">ЗАПРОСА О ПРЕДОСТАВЛЕНИИ ГОСУДАРСТВЕННОЙ УСЛУГИ И </w:t>
      </w:r>
      <w:proofErr w:type="gramStart"/>
      <w:r>
        <w:t>ПРИ</w:t>
      </w:r>
      <w:proofErr w:type="gramEnd"/>
    </w:p>
    <w:p w:rsidR="008F239D" w:rsidRDefault="008F239D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ГОСУДАРСТВЕННОЙ УСЛУГИ</w:t>
      </w:r>
    </w:p>
    <w:p w:rsidR="008F239D" w:rsidRDefault="008F239D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8F239D" w:rsidRDefault="008F239D">
      <w:pPr>
        <w:pStyle w:val="ConsPlusNormal"/>
        <w:jc w:val="center"/>
      </w:pPr>
      <w:r>
        <w:t>Иркутской области</w:t>
      </w:r>
    </w:p>
    <w:p w:rsidR="008F239D" w:rsidRDefault="008F239D">
      <w:pPr>
        <w:pStyle w:val="ConsPlusNormal"/>
        <w:jc w:val="center"/>
      </w:pPr>
      <w:r>
        <w:t>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48. Максимальное время ожидания в очереди при подаче заявителем заявления и документов лично не превышает 15 минут.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21.10.2015 N 107-мпр.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50. Максимальный срок ожидания при получении результата предоставления государственной услуги не должен превышать 5 минут.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17. СРОК И ПОРЯДОК РЕГИСТРАЦИИ ЗАПРОСА ЗАЯВИТЕЛЯ О</w:t>
      </w:r>
    </w:p>
    <w:p w:rsidR="008F239D" w:rsidRDefault="008F239D">
      <w:pPr>
        <w:pStyle w:val="ConsPlusTitle"/>
        <w:jc w:val="center"/>
      </w:pPr>
      <w:r>
        <w:t xml:space="preserve">ПРЕДОСТАВЛЕНИИ ГОСУДАРСТВЕННОЙ УСЛУГИ, В ТОМ ЧИСЛЕ </w:t>
      </w:r>
      <w:proofErr w:type="gramStart"/>
      <w:r>
        <w:t>В</w:t>
      </w:r>
      <w:proofErr w:type="gramEnd"/>
    </w:p>
    <w:p w:rsidR="008F239D" w:rsidRDefault="008F239D">
      <w:pPr>
        <w:pStyle w:val="ConsPlusTitle"/>
        <w:jc w:val="center"/>
      </w:pPr>
      <w:r>
        <w:t>ЭЛЕКТРОННОЙ ФОРМЕ</w:t>
      </w:r>
    </w:p>
    <w:p w:rsidR="008F239D" w:rsidRDefault="008F239D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8F239D" w:rsidRDefault="008F239D">
      <w:pPr>
        <w:pStyle w:val="ConsPlusNormal"/>
        <w:jc w:val="center"/>
      </w:pPr>
      <w:r>
        <w:t>Иркутской области</w:t>
      </w:r>
    </w:p>
    <w:p w:rsidR="008F239D" w:rsidRDefault="008F239D">
      <w:pPr>
        <w:pStyle w:val="ConsPlusNormal"/>
        <w:jc w:val="center"/>
      </w:pPr>
      <w:r>
        <w:t>от 21.10.2015 N 107-мпр)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51. Регистрацию заявления осуществляет сотрудник областного государственного учреждения, ответственный за регистрацию заявлений и документов, в том числе в электронной форме.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Максимальное время регистрации заявления составляет 10 минут.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52. Порядок регистрации заявления о предоставлении государственной услуги установлен </w:t>
      </w:r>
      <w:hyperlink w:anchor="P437" w:history="1">
        <w:r>
          <w:rPr>
            <w:color w:val="0000FF"/>
          </w:rPr>
          <w:t>главой 22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18. ТРЕБОВАНИЯ К ПОМЕЩЕНИЯМ, В КОТОРЫХ ПРЕДОСТАВЛЯЮТСЯ</w:t>
      </w:r>
    </w:p>
    <w:p w:rsidR="008F239D" w:rsidRDefault="008F239D">
      <w:pPr>
        <w:pStyle w:val="ConsPlusTitle"/>
        <w:jc w:val="center"/>
      </w:pPr>
      <w:r>
        <w:t>ГОСУДАРСТВЕННАЯ УСЛУГА, УСЛУГА, ПРЕДОСТАВЛЯЕМАЯ</w:t>
      </w:r>
    </w:p>
    <w:p w:rsidR="008F239D" w:rsidRDefault="008F239D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8F239D" w:rsidRDefault="008F239D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8F239D" w:rsidRDefault="008F239D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8F239D" w:rsidRDefault="008F239D">
      <w:pPr>
        <w:pStyle w:val="ConsPlusTitle"/>
        <w:jc w:val="center"/>
      </w:pPr>
      <w:r>
        <w:t>ИНФОРМАЦИИ О ПОРЯДКЕ ПРЕДОСТАВЛЕНИЯ ТАКИХ УСЛУГ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53. Вход в здание областного государственного учреждения оборудуется информационной </w:t>
      </w:r>
      <w:r>
        <w:lastRenderedPageBreak/>
        <w:t>табличкой (вывеской), содержащей информацию о полном наименовании областного государственного учреждения, оборудуется пандусами, подъемниками, поручнями, широкими дверными проемами для заявителей с физическими ограниченными возможностями.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53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53(1).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F239D" w:rsidRDefault="008F239D">
      <w:pPr>
        <w:pStyle w:val="ConsPlusNormal"/>
        <w:jc w:val="both"/>
      </w:pPr>
      <w:r>
        <w:t xml:space="preserve">(п. 53(1)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53(2). Информационные таблички (вывески) размещаются рядом </w:t>
      </w:r>
      <w:proofErr w:type="gramStart"/>
      <w:r>
        <w:t>со</w:t>
      </w:r>
      <w:proofErr w:type="gramEnd"/>
      <w: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53(2)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54. Прием заявителей осуществляется в кабинетах областного государственного учреждения.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Вход в кабинет областного государственного учреждения оборудуется информационной табличкой (вывеской) с указанием номера кабинета, в котором осуществляется предоставление государственной услуги.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55. Каждое рабочее место сотрудников областного государственного учреждения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56. Места ожидания должны соответствовать комфортным условиям для заявителей и оптимальным условиям работы сотрудников областного государственного учреждения.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57. Места для заполнения документов оборудуются: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а) информационными стендами, </w:t>
      </w:r>
      <w:proofErr w:type="gramStart"/>
      <w:r>
        <w:t>требования</w:t>
      </w:r>
      <w:proofErr w:type="gramEnd"/>
      <w:r>
        <w:t xml:space="preserve"> к оформлению которых указаны в </w:t>
      </w:r>
      <w:hyperlink w:anchor="P111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стульями и столами для возможности оформления документов.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19. ПОКАЗАТЕЛИ ДОСТУПНОСТИ И КАЧЕСТВА ГОСУДАРСТВЕННОЙ</w:t>
      </w:r>
    </w:p>
    <w:p w:rsidR="008F239D" w:rsidRDefault="008F239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F239D" w:rsidRDefault="008F239D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F239D" w:rsidRDefault="008F239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F239D" w:rsidRDefault="008F239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F239D" w:rsidRDefault="008F239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8F239D" w:rsidRDefault="008F239D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УСЛУГИ, В ТОМ ЧИСЛЕ С ИСПОЛЬЗОВАНИЕМ</w:t>
      </w:r>
    </w:p>
    <w:p w:rsidR="008F239D" w:rsidRDefault="008F239D">
      <w:pPr>
        <w:pStyle w:val="ConsPlusTitle"/>
        <w:jc w:val="center"/>
      </w:pPr>
      <w:r>
        <w:lastRenderedPageBreak/>
        <w:t>ИНФОРМАЦИОННО-КОММУНИКАЦИОННЫХ ТЕХНОЛОГИЙ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58. </w:t>
      </w:r>
      <w:proofErr w:type="gramStart"/>
      <w:r>
        <w:t>Основными показателями доступности и качества государственной услуги являются соблюдение требований к местам предоставления государственной услуги, их транспортной доступности, возможность представления документов, необходимых для предоставления государственной услуги, в форме электронных документов, среднее время ожидания в очереди при подаче документов,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</w:t>
      </w:r>
      <w:proofErr w:type="gramEnd"/>
      <w:r>
        <w:t xml:space="preserve"> том числе с использованием информационно-телекоммуникационной сети "Интернет", количество обращений об обжаловании решений и действий (бездействия) министерства, а также должностных лиц министерства.</w:t>
      </w:r>
    </w:p>
    <w:p w:rsidR="008F239D" w:rsidRDefault="008F239D">
      <w:pPr>
        <w:pStyle w:val="ConsPlusNormal"/>
        <w:jc w:val="both"/>
      </w:pPr>
      <w:r>
        <w:t xml:space="preserve">(п. 58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59. Основными требованиями к качеству рассмотрения обращений являются: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достоверность предоставляемой заявителями информации о ходе рассмотрения обращения;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полнота информирования заявителей о ходе рассмотрения обращения;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наглядность форм предоставляемой информации об административных процедурах;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удобство и доступность получения информации заявителями о порядке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оперативность вынесения решения в отношении рассматриваемого обращения.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20. ИНЫЕ ТРЕБОВАНИЯ, В ТОМ ЧИСЛЕ УЧИТЫВАЮЩИЕ</w:t>
      </w:r>
    </w:p>
    <w:p w:rsidR="008F239D" w:rsidRDefault="008F239D">
      <w:pPr>
        <w:pStyle w:val="ConsPlusTitle"/>
        <w:jc w:val="center"/>
      </w:pPr>
      <w:r>
        <w:t>ОСОБЕННОСТИ ПРЕДОСТАВЛЕНИЯ ГОСУДАРСТВЕННОЙ УСЛУГИ</w:t>
      </w:r>
    </w:p>
    <w:p w:rsidR="008F239D" w:rsidRDefault="008F239D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8F239D" w:rsidRDefault="008F239D">
      <w:pPr>
        <w:pStyle w:val="ConsPlusTitle"/>
        <w:jc w:val="center"/>
      </w:pPr>
      <w:r>
        <w:t>И МУНИЦИПАЛЬНЫХ УСЛУГ И ОСОБЕННОСТИ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 В ЭЛЕКТРОННОЙ ФОРМЕ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60. Возможность предоставления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Предоставление государственной услуги в электронной форме осуществляется в соответствии с </w:t>
      </w:r>
      <w:hyperlink r:id="rId77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1993-р, и </w:t>
      </w:r>
      <w:hyperlink r:id="rId78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N 344-пп</w:t>
      </w:r>
      <w:proofErr w:type="gramEnd"/>
      <w:r>
        <w:t>, и предусматривает пять этапов: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I этап - возможность получения информации о государственной услуге посредством Портала;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II этап - возможность копирования и заполнения в электронном виде форм заявлений и иных документов, необходимых для получения государственной услуги, размещенных на Портале;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III этап - возможность в целях получения государственной услуги представления документов в электронном виде с использованием Портала;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IV этап - возможность </w:t>
      </w:r>
      <w:proofErr w:type="gramStart"/>
      <w:r>
        <w:t xml:space="preserve">осуществления мониторинга хода предоставления государственной </w:t>
      </w:r>
      <w:r>
        <w:lastRenderedPageBreak/>
        <w:t>услуги</w:t>
      </w:r>
      <w:proofErr w:type="gramEnd"/>
      <w:r>
        <w:t xml:space="preserve"> с использованием Портала;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V этап - возможность получения результатов предоставления услуги в электронном виде через Портал.</w:t>
      </w:r>
    </w:p>
    <w:p w:rsidR="008F239D" w:rsidRDefault="008F239D">
      <w:pPr>
        <w:pStyle w:val="ConsPlusNormal"/>
        <w:jc w:val="both"/>
      </w:pPr>
      <w:r>
        <w:t xml:space="preserve">(п. 61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62. При обращении за предоставлением государственной услуги в электронной форме заявитель использует электронную подпись в порядке, установленном законодательством.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63.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8F239D" w:rsidRDefault="008F239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F239D" w:rsidRDefault="008F239D">
      <w:pPr>
        <w:pStyle w:val="ConsPlusTitle"/>
        <w:jc w:val="center"/>
      </w:pPr>
      <w:r>
        <w:t>ИХ ВЫПОЛНЕНИЯ, В ТОМ ЧИСЛЕ ОСОБЕННОСТИ ВЫПОЛНЕНИЯ</w:t>
      </w:r>
    </w:p>
    <w:p w:rsidR="008F239D" w:rsidRDefault="008F239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F239D" w:rsidRDefault="008F239D">
      <w:pPr>
        <w:pStyle w:val="ConsPlusTitle"/>
        <w:jc w:val="center"/>
      </w:pPr>
      <w:r>
        <w:t>ОСОБЕННОСТИ ВЫПОЛНЕНИЯ АДМИНИСТРАТИВНЫХ ПРОЦЕДУР</w:t>
      </w:r>
    </w:p>
    <w:p w:rsidR="008F239D" w:rsidRDefault="008F239D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8F239D" w:rsidRDefault="008F239D">
      <w:pPr>
        <w:pStyle w:val="ConsPlusTitle"/>
        <w:jc w:val="center"/>
      </w:pPr>
      <w:r>
        <w:t>И МУНИЦИПАЛЬНЫХ УСЛУГ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21. СОСТАВ И ПОСЛЕДОВАТЕЛЬНОСТЬ</w:t>
      </w:r>
    </w:p>
    <w:p w:rsidR="008F239D" w:rsidRDefault="008F239D">
      <w:pPr>
        <w:pStyle w:val="ConsPlusTitle"/>
        <w:jc w:val="center"/>
      </w:pPr>
      <w:r>
        <w:t>АДМИНИСТРАТИВНЫХ ПРОЦЕДУР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64. Предоставление государственной услуги включает в себя следующие административные процедуры: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прием, регистрация заявления и документов, необходимых для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принятие решения о предоставлении компенсации либо об отказе в предоставлении компенсации, информирование заявителя о принятом решении;</w:t>
      </w:r>
    </w:p>
    <w:p w:rsidR="008F239D" w:rsidRDefault="008F239D">
      <w:pPr>
        <w:pStyle w:val="ConsPlusNormal"/>
        <w:jc w:val="both"/>
      </w:pPr>
      <w:r>
        <w:t xml:space="preserve">(пп. "в"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предоставление компенсации.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65. </w:t>
      </w:r>
      <w:hyperlink w:anchor="P121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3 к настоящему Административному регламенту.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bookmarkStart w:id="12" w:name="P437"/>
      <w:bookmarkEnd w:id="12"/>
      <w:r>
        <w:t>Глава 22. ПРИЕМ, РЕГИСТРАЦИЯ ЗАЯВЛЕНИЯ И ДОКУМЕНТОВ,</w:t>
      </w:r>
    </w:p>
    <w:p w:rsidR="008F239D" w:rsidRDefault="008F239D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bookmarkStart w:id="13" w:name="P440"/>
      <w:bookmarkEnd w:id="13"/>
      <w:r>
        <w:t>66. Для предоставления компенсации заявитель в срок не позднее 30 календарных дней со дня приобретения путевки в санаторно-курортную организацию, расположенную на территории Иркутской области, имеющую лицензию на осуществление медицинской деятельности, подает в областное государственное учреждение по месту трудовой деятельности заявление с приложением документов одним из следующих способов: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а) путем личного обращения. В этом случае копии с подлинников документов снимает </w:t>
      </w:r>
      <w:r>
        <w:lastRenderedPageBreak/>
        <w:t>сотрудник областного государственного учреждения и удостоверяет их при сверке с подлинниками. Подлинники документов возвращаются представившему их заявителю в день представления;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8F239D" w:rsidRDefault="008F239D">
      <w:pPr>
        <w:pStyle w:val="ConsPlusNormal"/>
        <w:jc w:val="both"/>
      </w:pPr>
      <w:r>
        <w:t xml:space="preserve">(пп. "б"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через Портал.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8F239D" w:rsidRDefault="008F239D">
      <w:pPr>
        <w:pStyle w:val="ConsPlusNormal"/>
        <w:jc w:val="both"/>
      </w:pPr>
      <w:r>
        <w:t xml:space="preserve">(пп. "в"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66(1). Основанием для начала административной процедуры является приобретение заявителем за счет собственных средств путевки в санаторно-курортную организацию, расположенную на территории Иркутской области.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66(1)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67. Сотрудник областного государственного учреждения, ответственный за прием и регистрацию заявления и документов (далее - сотрудник), устанавливает: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предмет обращения;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личность заявителя (при подаче заявления лично);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в) наличие документов, указанных в </w:t>
      </w:r>
      <w:hyperlink w:anchor="P24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49" w:history="1">
        <w:r>
          <w:rPr>
            <w:color w:val="0000FF"/>
          </w:rPr>
          <w:t>"в" пункта 31</w:t>
        </w:r>
      </w:hyperlink>
      <w:r>
        <w:t xml:space="preserve"> настоящего Административного регламента;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г) соответствие документов требованиям, указанным в </w:t>
      </w:r>
      <w:hyperlink w:anchor="P253" w:history="1">
        <w:r>
          <w:rPr>
            <w:color w:val="0000FF"/>
          </w:rPr>
          <w:t>пункте 34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При необходимости сотрудник оказывает заявителю помощь в написании заявления.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68. Регистрация заявления и документов осуществляется в день их поступления в областное государственное учреждение в журнале регистрации заявлений и документов с указанием даты и времени их регистрации.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69. Журнал регистрации заявлений и документов прошивается, пронумеровывается, скрепляется печатью областного государственного учреждения. Журнал регистрации заявлений и документов ведется ежегодно, последовательно, начиная с номера первого. Все исправления оговариваются "</w:t>
      </w:r>
      <w:proofErr w:type="gramStart"/>
      <w:r>
        <w:t>исправленному</w:t>
      </w:r>
      <w:proofErr w:type="gramEnd"/>
      <w:r>
        <w:t xml:space="preserve"> верить" и удостоверяются подписью руководителя областного государственного учреждения.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70. Днем обращения заявителя за предоставлением компенсации считается дата регистрации сотрудником заявления и документов в журнале регистрации заявлений и документов.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71. Заявителю, подавшему заявление лично, в день его обращения выдается расписка-уведомление в получении документов с указанием даты и номера регистрации заявления в журнале регистрации заявлений и документов.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Расписка-уведомление в получении документов и регистрации заявления в журнале </w:t>
      </w:r>
      <w:r>
        <w:lastRenderedPageBreak/>
        <w:t>регистрации заявлений и документов, направленных через организации почтовой связи, не выдается.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72. В случае</w:t>
      </w:r>
      <w:proofErr w:type="gramStart"/>
      <w:r>
        <w:t>,</w:t>
      </w:r>
      <w:proofErr w:type="gramEnd"/>
      <w:r>
        <w:t xml:space="preserve"> если заявление и документы поданы в форме электронных документов и подписаны электронной подписью, решение о предоставлении компенсации или об отказе в предоставлении компенсации принимается в порядке, установленном настоящим Административным регламентом.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14" w:name="P462"/>
      <w:bookmarkEnd w:id="14"/>
      <w:r>
        <w:t>73. В случае</w:t>
      </w:r>
      <w:proofErr w:type="gramStart"/>
      <w:r>
        <w:t>,</w:t>
      </w:r>
      <w:proofErr w:type="gramEnd"/>
      <w:r>
        <w:t xml:space="preserve"> если заявление и документы не подписаны электронной подписью, заявителю в день поступления заявления и документов в форме электронных документов направляется уведомление о приеме заявления и документов, в котором указывается график приема заявителя, в пределах 30 календарных дней со дня его обращения.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Уведомление о приеме заявления и документов направляется с использованием информационно-телекоммуникационной сети "Интернет" на адрес электронной почты, с которого поступило заявление и документы в форме электронных документов.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74. Заявитель в пределах указанного в </w:t>
      </w:r>
      <w:hyperlink w:anchor="P462" w:history="1">
        <w:r>
          <w:rPr>
            <w:color w:val="0000FF"/>
          </w:rPr>
          <w:t>абзаце первом пункта 73</w:t>
        </w:r>
      </w:hyperlink>
      <w:r>
        <w:t xml:space="preserve"> настоящего Административного регламента графика приема определяет дату и время личного приема для предоставления оригиналов документов и их сверки сотрудником областного государственного учреждения с документами, поданными в форме электронных документов, и подписания заявления, поданного в форме электронного документа.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75. Заявление, поданное в форме электронного документа, содержащее нецензурные либо оскорбительные выражения, угрозы жизни, здоровью и имуществу сотрудников областных государственных учреждений, а также членов их семей, оставляется без ответа по существу поставленных в нем вопросов.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 этом случае заявителю с использованием информационно-телекоммуникационной сети "Интернет" на адрес электронной почты, с которого поступили заявление и документы, в день их поступления направляется уведомление об отказе в их приеме с указанием причин отказа и сообщением о недопустимости злоупотребления правом.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В случае неявки заявителя в определенные в пределах графика день и время личного приема заявление и документы, поданные в форме электронных документов, не подписанные электронной подписью, считаются неподтвержденными, и информация о заявителе удаляется из базы данных в течение 1 рабочего дня, следующего за последним днем, установленным графиком приема в соответствии с </w:t>
      </w:r>
      <w:hyperlink w:anchor="P462" w:history="1">
        <w:r>
          <w:rPr>
            <w:color w:val="0000FF"/>
          </w:rPr>
          <w:t>абзацем первым пункта 73</w:t>
        </w:r>
      </w:hyperlink>
      <w:r>
        <w:t xml:space="preserve"> настоящего Административного регламента.</w:t>
      </w:r>
      <w:proofErr w:type="gramEnd"/>
      <w:r>
        <w:t xml:space="preserve"> В этом случае заявитель вправе повторно обратиться за предоставлением компенсации в порядке, установленном </w:t>
      </w:r>
      <w:hyperlink w:anchor="P440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77. Общий срок приема, регистрации заявления и документов составляет 10 минут.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77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77(1). Результатом процедуры является регистрация заявления и документов.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77(1)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 xml:space="preserve">Глава 23. ФОРМИРОВАНИЕ И НАПРАВЛЕНИЕ </w:t>
      </w:r>
      <w:proofErr w:type="gramStart"/>
      <w:r>
        <w:t>МЕЖВЕДОМСТВЕННЫХ</w:t>
      </w:r>
      <w:proofErr w:type="gramEnd"/>
    </w:p>
    <w:p w:rsidR="008F239D" w:rsidRDefault="008F239D">
      <w:pPr>
        <w:pStyle w:val="ConsPlusTitle"/>
        <w:jc w:val="center"/>
      </w:pPr>
      <w:r>
        <w:t>ЗАПРОСОВ В ОРГАНЫ (ОРГАНИЗАЦИИ), УЧАСТВУЮЩИЕ</w:t>
      </w:r>
    </w:p>
    <w:p w:rsidR="008F239D" w:rsidRDefault="008F239D">
      <w:pPr>
        <w:pStyle w:val="ConsPlusTitle"/>
        <w:jc w:val="center"/>
      </w:pPr>
      <w:r>
        <w:t>В ПРЕДОСТАВЛЕНИИ 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Утратила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24. ПРИНЯТИЕ РЕШЕНИЯ О ПРЕДОСТАВЛЕНИИ КОМПЕНСАЦИИ ЛИБО</w:t>
      </w:r>
    </w:p>
    <w:p w:rsidR="008F239D" w:rsidRDefault="008F239D">
      <w:pPr>
        <w:pStyle w:val="ConsPlusTitle"/>
        <w:jc w:val="center"/>
      </w:pPr>
      <w:r>
        <w:t>ОБ ОТКАЗЕ В ПРЕДОСТАВЛЕНИИ КОМПЕНСАЦИИ, ИНФОРМИРОВАНИЕ</w:t>
      </w:r>
    </w:p>
    <w:p w:rsidR="008F239D" w:rsidRDefault="008F239D">
      <w:pPr>
        <w:pStyle w:val="ConsPlusTitle"/>
        <w:jc w:val="center"/>
      </w:pPr>
      <w:r>
        <w:t>ЗАЯВИТЕЛЯ О ПРИНЯТОМ РЕШЕНИИ</w:t>
      </w:r>
    </w:p>
    <w:p w:rsidR="008F239D" w:rsidRDefault="008F239D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8F239D" w:rsidRDefault="008F239D">
      <w:pPr>
        <w:pStyle w:val="ConsPlusNormal"/>
        <w:jc w:val="center"/>
      </w:pPr>
      <w:r>
        <w:t>Иркутской области</w:t>
      </w:r>
    </w:p>
    <w:p w:rsidR="008F239D" w:rsidRDefault="008F239D">
      <w:pPr>
        <w:pStyle w:val="ConsPlusNormal"/>
        <w:jc w:val="center"/>
      </w:pPr>
      <w:r>
        <w:t>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81. Областное государственное учреждение в срок, указанный в </w:t>
      </w:r>
      <w:hyperlink w:anchor="P210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рассматривает заявление и документы и принимает решение о предоставлении компенсации или об отказе в предоставлении компенсации.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21.10.2015 N 107-мпр)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82. Основания для отказа в предоставлении компенсации указаны в </w:t>
      </w:r>
      <w:hyperlink w:anchor="P300" w:history="1">
        <w:r>
          <w:rPr>
            <w:color w:val="0000FF"/>
          </w:rPr>
          <w:t>пункте 40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82(1). Уведомление о предоставлении компенсации или об отказе в предоставлении компенсации направляется областным государственным учреждением заявителю в письменной форме в срок, указанный в </w:t>
      </w:r>
      <w:hyperlink w:anchor="P210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посредством организации почтовой связи.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82(1)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82(2). В случае отказа в предоставлении компенсации в уведомлении излагаются причины отказа. Отказ в предоставлении компенсации может быть обжалован в порядке, установленном законодательством.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82(2)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25. ИНФОРМИРОВАНИЕ ЗАЯВИТЕЛЯ О ПРИНЯТИИ РЕШЕНИЯ</w:t>
      </w:r>
    </w:p>
    <w:p w:rsidR="008F239D" w:rsidRDefault="008F239D">
      <w:pPr>
        <w:pStyle w:val="ConsPlusTitle"/>
        <w:jc w:val="center"/>
      </w:pPr>
      <w:r>
        <w:t>О ПРЕДОСТАВЛЕНИИ КОМПЕНСАЦИИ ИЛИ ОБ ОТКАЗЕ</w:t>
      </w:r>
    </w:p>
    <w:p w:rsidR="008F239D" w:rsidRDefault="008F239D">
      <w:pPr>
        <w:pStyle w:val="ConsPlusTitle"/>
        <w:jc w:val="center"/>
      </w:pPr>
      <w:r>
        <w:t>В ПРЕДОСТАВЛЕНИИ КОМПЕНСАЦИИ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Утратила силу. -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26. ПРЕДОСТАВЛЕНИЕ КОМПЕНСАЦИИ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85. Компенсация части стоимости путевки на санаторно-курортное лечение в санаторно-курортной организации, расположенной на территории Иркутской области, имеющей лицензию на осуществление медицинской деятельности, предоставляется в форме социальной выплаты работнику областного государственного учреждения, приобретшему за счет собственных средств путевку в санаторно-курортную организацию, расположенную на территории Иркутской области, имеющую лицензию на осуществление медицинской деятельности.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85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86. Компенсация предоставляется из расчета 80 процентов от стоимости путевки на санаторно-курортное лечение в санаторно-курортной организации исходя из 18 календарных дней пребывания в указанной организации, но не более 25 тысяч рублей.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Компенсация перечисляется на счет заявителя, открытый в банке или иной кредитной организации, в срок, указанный в </w:t>
      </w:r>
      <w:hyperlink w:anchor="P212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Реквизиты счета заявителя, открытого в банке или иной кредитной организации, указываются в заявлении.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87. Областное государственное учреждение в срок не позднее 20 числа месяца, предшествующего месяцу финансирования, представляет в министерство заявку на финансирование компенсации.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 xml:space="preserve">Областное государственное учреждение не позднее 10 календарных дней со дня перечисления заявителю компенсации направляет в министерство </w:t>
      </w:r>
      <w:hyperlink r:id="rId97" w:history="1">
        <w:r>
          <w:rPr>
            <w:color w:val="0000FF"/>
          </w:rPr>
          <w:t>отчет</w:t>
        </w:r>
      </w:hyperlink>
      <w:r>
        <w:t xml:space="preserve"> о предоставлении компенсации по форме согласно приложению 2 к Положению, утвержденному постановлением Правительства Иркутской области N 309-пп "Об утверждении Положения о предоставлении работникам государственных учреждений Иркутской области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области, имеющих</w:t>
      </w:r>
      <w:proofErr w:type="gramEnd"/>
      <w:r>
        <w:t xml:space="preserve"> лицензию на осуществление медицинской деятельности".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F239D" w:rsidRDefault="008F239D">
      <w:pPr>
        <w:pStyle w:val="ConsPlusTitle"/>
        <w:jc w:val="center"/>
      </w:pPr>
      <w:r>
        <w:t>АДМИНИСТРАТИВНОГО РЕГЛАМЕНТА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27. ПОРЯДОК ОСУЩЕСТВЛЕНИЯ ТЕКУЩЕГО КОНТРОЛЯ</w:t>
      </w:r>
    </w:p>
    <w:p w:rsidR="008F239D" w:rsidRDefault="008F239D">
      <w:pPr>
        <w:pStyle w:val="ConsPlusTitle"/>
        <w:jc w:val="center"/>
      </w:pPr>
      <w:r>
        <w:t>ЗА СОБЛЮДЕНИЕМ И ИСПОЛНЕНИЕМ ОТВЕТСТВЕННЫМИ СОТРУДНИКАМИ</w:t>
      </w:r>
    </w:p>
    <w:p w:rsidR="008F239D" w:rsidRDefault="008F239D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8F239D" w:rsidRDefault="008F239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8F239D" w:rsidRDefault="008F239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88. Основными задачами текущего контроля являются: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обеспечение своевременного и качественного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выявление нарушений в сроках и качестве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выявление и устранение причин и условий, способствующих ненадлежащему предоставлению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принятие мер по надлежащему предоставлению государственной услуги.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89. Текущий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руководителем областного государственного учреждения и представляет собой рассмотрение отчетов сотрудников областного государственного учреждения, а также рассмотрение жалоб заявителей.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Текущий контроль осуществляется постоянно.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 xml:space="preserve">Глава 28. ПОРЯДОК И ПЕРИОДИЧНОСТЬ ОСУЩЕСТВЛЕНИЯ </w:t>
      </w:r>
      <w:proofErr w:type="gramStart"/>
      <w:r>
        <w:t>ПЛАНОВЫХ</w:t>
      </w:r>
      <w:proofErr w:type="gramEnd"/>
    </w:p>
    <w:p w:rsidR="008F239D" w:rsidRDefault="008F239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8F239D" w:rsidRDefault="008F239D">
      <w:pPr>
        <w:pStyle w:val="ConsPlusTitle"/>
        <w:jc w:val="center"/>
      </w:pPr>
      <w:r>
        <w:t>ЗА ПОЛНОТОЙ И КАЧЕСТВОМ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90. Проверки за порядком предоставления государственной услуги бывают плановыми и внеплановыми.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Периодичность проведения проверок за порядком предоставления государственной услуги носит плановый характер (осуществляется на основании планов работы, разработанными на каждый календарный год) и внеплановый характер (при выявлении фактов нарушения сотрудниками областного государственного учреждения порядка предоставления государственной услуги, в том числе по конкретному обращению заявителя).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91. Для внеплановых проверок за порядком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министерства, не участвующие в предоставлении государственной услуги.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23.09.2016 N 75-мпр)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Письменные обращения (жалобы) заявителей в обязательном порядке подлежат регистрации должностными лицами министерства в день их поступления.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Днем начала проверки при обращении заинтересованного лица с целью внеплановой проверки полноты и качества предоставления государственной услуги является дата, указанная в распоряжении министерства. Распоряжение о проведении внеплановой проверки на основании обращения заинтересованного лица утверждается в течение 5 рабочих дней </w:t>
      </w:r>
      <w:proofErr w:type="gramStart"/>
      <w:r>
        <w:t>с даты обращения</w:t>
      </w:r>
      <w:proofErr w:type="gramEnd"/>
      <w:r>
        <w:t xml:space="preserve"> заинтересованного лица.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92. Плановые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93. По результатам плановых и внеплановых проверок составляется акт, в котором отмечаются выявленные недостатки и предложения по их устранению.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Акт проверки подписывается членами комиссии и представляется министру или лицу, исполняющему его обязанности, для принятия решения.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94. Срок проведения проверки и оформления акта проверки составляет 30 календарных дней со дня начала проверки, указанного в распоряжении о проведении проверки.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29. ОТВЕТСТВЕННОСТЬ СОТРУДНИКОВ ИСПОЛНИТЕЛЬНОГО ОРГАНА</w:t>
      </w:r>
    </w:p>
    <w:p w:rsidR="008F239D" w:rsidRDefault="008F239D">
      <w:pPr>
        <w:pStyle w:val="ConsPlusTitle"/>
        <w:jc w:val="center"/>
      </w:pPr>
      <w:r>
        <w:t>ЗА РЕШЕНИЯ И ДЕЙСТВИЯ (БЕЗДЕЙСТВИЕ), ПРИНИМАЕМЫЕ</w:t>
      </w:r>
    </w:p>
    <w:p w:rsidR="008F239D" w:rsidRDefault="008F239D">
      <w:pPr>
        <w:pStyle w:val="ConsPlusTitle"/>
        <w:jc w:val="center"/>
      </w:pPr>
      <w:r>
        <w:t>(ОСУЩЕСТВЛЯЕМЫЕ) ИМИ В ХОДЕ ПРЕДОСТАВЛЕНИЯ</w:t>
      </w:r>
    </w:p>
    <w:p w:rsidR="008F239D" w:rsidRDefault="008F239D">
      <w:pPr>
        <w:pStyle w:val="ConsPlusTitle"/>
        <w:jc w:val="center"/>
      </w:pPr>
      <w:r>
        <w:t>ГОСУДАРСТВЕННОЙ УСЛУГИ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95. При выявлении нарушений прав заявителей в связи с исполнением настоящего Административного регламента виновные в нарушении сотрудники областного государственного учреждения привлекаются к ответственности в соответствии с законодательством Российской Федерации.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Контроль деятельности руководителей областных государственных учреждений осуществляет министр здравоохранения Иркутской области, в случае его отсутствия - заместитель министра здравоохранения Иркутской области.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96. Обязанность соблюдения положений настоящего Административного регламента закрепляется в должностных инструкциях сотрудников областных государственных учреждений.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30. ПОЛОЖЕНИЯ, ХАРАКТЕРИЗУЮЩИЕ ТРЕБОВАНИЯ К ПОРЯДКУ</w:t>
      </w:r>
    </w:p>
    <w:p w:rsidR="008F239D" w:rsidRDefault="008F239D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8F239D" w:rsidRDefault="008F239D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 xml:space="preserve">97.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осуществляться, в том числе со стороны граждан, их объединений и организаций.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98.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1"/>
      </w:pPr>
      <w:r>
        <w:lastRenderedPageBreak/>
        <w:t>Раздел V. ДОСУДЕБНЫЙ (ВНЕСУДЕБНЫЙ) ПОРЯДОК ОБЖАЛОВАНИЯ</w:t>
      </w:r>
    </w:p>
    <w:p w:rsidR="008F239D" w:rsidRDefault="008F239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F239D" w:rsidRDefault="008F239D">
      <w:pPr>
        <w:pStyle w:val="ConsPlusTitle"/>
        <w:jc w:val="center"/>
      </w:pPr>
      <w:r>
        <w:t>ГОСУДАРСТВЕННУЮ УСЛУГУ, А ТАКЖЕ ИХ ДОЛЖНОСТНЫХ ЛИЦ,</w:t>
      </w:r>
    </w:p>
    <w:p w:rsidR="008F239D" w:rsidRDefault="008F239D">
      <w:pPr>
        <w:pStyle w:val="ConsPlusTitle"/>
        <w:jc w:val="center"/>
      </w:pPr>
      <w:r>
        <w:t>ГОСУДАРСТВЕННЫХ ГРАЖДАНСКИХ СЛУЖАЩИХ ИРКУТСКОЙ ОБЛАСТИ</w:t>
      </w:r>
    </w:p>
    <w:p w:rsidR="008F239D" w:rsidRDefault="008F239D">
      <w:pPr>
        <w:pStyle w:val="ConsPlusNormal"/>
        <w:jc w:val="center"/>
      </w:pPr>
      <w:proofErr w:type="gramStart"/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8F239D" w:rsidRDefault="008F239D">
      <w:pPr>
        <w:pStyle w:val="ConsPlusNormal"/>
        <w:jc w:val="center"/>
      </w:pPr>
      <w:r>
        <w:t>Иркутской области</w:t>
      </w:r>
    </w:p>
    <w:p w:rsidR="008F239D" w:rsidRDefault="008F239D">
      <w:pPr>
        <w:pStyle w:val="ConsPlusNormal"/>
        <w:jc w:val="center"/>
      </w:pPr>
      <w:r>
        <w:t>от 27.06.2018 N 49-мпр)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  <w:outlineLvl w:val="2"/>
      </w:pPr>
      <w:r>
        <w:t>Глава 31. ОБЖАЛОВАНИЕ РЕШЕНИЙ И ДЕЙСТВИЙ (БЕЗДЕЙСТВИЯ)</w:t>
      </w:r>
    </w:p>
    <w:p w:rsidR="008F239D" w:rsidRDefault="008F239D">
      <w:pPr>
        <w:pStyle w:val="ConsPlusTitle"/>
        <w:jc w:val="center"/>
      </w:pPr>
      <w:r>
        <w:t xml:space="preserve">МИНИСТЕРСТВА, А ТАКЖЕ </w:t>
      </w:r>
      <w:proofErr w:type="gramStart"/>
      <w:r>
        <w:t>ДОЛЖНОСТНЫХ</w:t>
      </w:r>
      <w:proofErr w:type="gramEnd"/>
    </w:p>
    <w:p w:rsidR="008F239D" w:rsidRDefault="008F239D">
      <w:pPr>
        <w:pStyle w:val="ConsPlusTitle"/>
        <w:jc w:val="center"/>
      </w:pPr>
      <w:r>
        <w:t>ЛИЦ МИНИСТЕРСТВА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ind w:firstLine="540"/>
        <w:jc w:val="both"/>
      </w:pPr>
      <w:r>
        <w:t>99. Предметом досудебного (внесудебного) обжалования заявителями или их представителями являются решения и действия (бездействие) министерства, должностных лиц министерства, государственных гражданских служащих Иркутской области, принимаемые (совершаемые) в рамках предоставления государственной услуги.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99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100. С целью обжалования решений и действий (бездействия) министерства, должностных лиц министерства, государственных гражданских служащих Иркутской области, принимаемых (совершаемых) в рамках предоставления государственной услуги, заявитель вправе обратиться в министерство с заявлением об обжаловании решений и действий (бездействия) министерства, а также должностных лиц министерства, государственных гражданских служащих Иркутской области (далее - жалоба).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министра подается в Правительство Иркутской области.</w:t>
      </w:r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100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101. Заявитель может обратиться с жалобой, в том числе в следующих случаях: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Иркутской области для предоставления государственной услуги;</w:t>
      </w:r>
    </w:p>
    <w:p w:rsidR="008F239D" w:rsidRDefault="008F239D">
      <w:pPr>
        <w:pStyle w:val="ConsPlusNormal"/>
        <w:jc w:val="both"/>
      </w:pPr>
      <w:r>
        <w:t xml:space="preserve">(пп. "в"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законами и иными нормативными правовыми актами Иркутской области для предоставления государственной услуги, у заявителя;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законами и иными нормативными правовыми актами Иркутской области;</w:t>
      </w:r>
      <w:proofErr w:type="gramEnd"/>
    </w:p>
    <w:p w:rsidR="008F239D" w:rsidRDefault="008F239D">
      <w:pPr>
        <w:pStyle w:val="ConsPlusNormal"/>
        <w:jc w:val="both"/>
      </w:pPr>
      <w:r>
        <w:t xml:space="preserve">(в ред. Приказов министерства здравоохранения Иркутской области от 27.06.2018 </w:t>
      </w:r>
      <w:hyperlink r:id="rId105" w:history="1">
        <w:r>
          <w:rPr>
            <w:color w:val="0000FF"/>
          </w:rPr>
          <w:t>N 49-мпр</w:t>
        </w:r>
      </w:hyperlink>
      <w:r>
        <w:t xml:space="preserve">, от 19.10.2018 </w:t>
      </w:r>
      <w:hyperlink r:id="rId106" w:history="1">
        <w:r>
          <w:rPr>
            <w:color w:val="0000FF"/>
          </w:rPr>
          <w:t>N 83-мпр</w:t>
        </w:r>
      </w:hyperlink>
      <w:r>
        <w:t>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е) затребование с заявителя при предоставлении государственной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Иркутской области;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8F239D" w:rsidRDefault="008F239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области;</w:t>
      </w:r>
      <w:proofErr w:type="gramEnd"/>
    </w:p>
    <w:p w:rsidR="008F239D" w:rsidRDefault="008F239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anchor="P186" w:history="1">
        <w:r>
          <w:rPr>
            <w:color w:val="0000FF"/>
          </w:rPr>
          <w:t>подпунктом "б" пункта 21</w:t>
        </w:r>
      </w:hyperlink>
      <w:r>
        <w:t xml:space="preserve"> настоящего Административного регламента.</w:t>
      </w:r>
    </w:p>
    <w:p w:rsidR="008F239D" w:rsidRDefault="008F239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102. Жалоба на решения и действия (бездействие) министерства, должностного лица министерства, государственного гражданского служащего Иркутской области может быть подана в письменной форме на бумажном носителе, в электронной форме одним из следующих способов: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при личном обращении, в том числе в ходе личного приема заявителя: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в министерство по адресу: 664003, Иркутская область, г. Иркутск, ул. Карла Маркса, 29;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в Правительство Иркутской области по адресу: 664011, Иркутская область, г. Иркутск, ул. Ленина, 1а;</w:t>
      </w:r>
    </w:p>
    <w:p w:rsidR="008F239D" w:rsidRDefault="008F239D">
      <w:pPr>
        <w:pStyle w:val="ConsPlusNormal"/>
        <w:jc w:val="both"/>
      </w:pPr>
      <w:r>
        <w:t xml:space="preserve">(подпункт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через организации почтовой связи: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 министерство по адресу: 64003, Иркутская область, г. Иркутск, ул. Карла Маркса, 29, телефон/факс: (3952) 24-09-94;</w:t>
      </w:r>
    </w:p>
    <w:p w:rsidR="008F239D" w:rsidRDefault="008F239D">
      <w:pPr>
        <w:pStyle w:val="ConsPlusNormal"/>
        <w:jc w:val="both"/>
      </w:pPr>
      <w:r>
        <w:t xml:space="preserve">(подпункт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239D" w:rsidRDefault="008F239D">
            <w:pPr>
              <w:pStyle w:val="ConsPlusNormal"/>
              <w:jc w:val="both"/>
            </w:pPr>
            <w:r>
              <w:rPr>
                <w:color w:val="392C69"/>
              </w:rPr>
              <w:t>Здесь и далее нумерация подпунктов дана в соответствии с официальным текстом документа.</w:t>
            </w:r>
          </w:p>
        </w:tc>
      </w:tr>
    </w:tbl>
    <w:p w:rsidR="008F239D" w:rsidRDefault="008F239D">
      <w:pPr>
        <w:pStyle w:val="ConsPlusNormal"/>
        <w:spacing w:before="280"/>
        <w:ind w:firstLine="540"/>
        <w:jc w:val="both"/>
      </w:pPr>
      <w:r>
        <w:t>3) через многофункциональный центр предоставления государственных и муниципальных услуг;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4) с использованием информационно-телекоммуникационной сети "Интернет":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электронная почта: guzio@guzio.ru;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официальный сайт министерства: http://minzdrav-irkutsk.ru;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официальный сайт многофункционального центра предоставления государственных и муниципальных услуг: мфц38.рф;</w:t>
      </w:r>
    </w:p>
    <w:p w:rsidR="008F239D" w:rsidRDefault="008F239D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5) через Портал;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6)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"Интернет";</w:t>
      </w:r>
      <w:proofErr w:type="gramEnd"/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239D" w:rsidRDefault="008F239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один и тот же абзац повторяется дважды под разными номерами.</w:t>
            </w:r>
          </w:p>
        </w:tc>
      </w:tr>
    </w:tbl>
    <w:p w:rsidR="008F239D" w:rsidRDefault="008F239D">
      <w:pPr>
        <w:pStyle w:val="ConsPlusNormal"/>
        <w:spacing w:before="280"/>
        <w:ind w:firstLine="540"/>
        <w:jc w:val="both"/>
      </w:pPr>
      <w:proofErr w:type="gramStart"/>
      <w:r>
        <w:t>е)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"Интернет".</w:t>
      </w:r>
      <w:proofErr w:type="gramEnd"/>
    </w:p>
    <w:p w:rsidR="008F239D" w:rsidRDefault="008F239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министра здравоохранения Иркутской области подается в Правительство Иркутской области.</w:t>
      </w:r>
    </w:p>
    <w:p w:rsidR="008F239D" w:rsidRDefault="008F239D">
      <w:pPr>
        <w:pStyle w:val="ConsPlusNormal"/>
        <w:jc w:val="both"/>
      </w:pPr>
      <w:r>
        <w:t xml:space="preserve">(п. 102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103.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Прием жалоб осуществляется в соответствии с графиком приема заявителей.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104. Жалоба может быть подана при личном приеме заявителя. Прием заявителей в министерстве осуществляет министр здравоохранения Иркутской области, в случае его отсутствия - заместитель министра здравоохранения Иркутской области.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105. Прием заявителей министром здравоохранения Иркутской области проводится по предварительной записи, которая осуществляется по телефону: (3952) 20-07-50.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106. При личном приеме обратившийся заявитель предъявляет документ, удостоверяющий его личность.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>
        <w:lastRenderedPageBreak/>
        <w:t>может быть представлена оформленная в соответствии с законодательством Российской Федерации доверенность.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107. Жалоба должна содержать: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Иркутской области, решения и действия (бездействие) которых обжалуются;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39D" w:rsidRDefault="008F239D">
      <w:pPr>
        <w:pStyle w:val="ConsPlusNormal"/>
        <w:jc w:val="both"/>
      </w:pPr>
      <w:r>
        <w:t xml:space="preserve">(в ред. Приказов министерства здравоохранения Иркутской области от 27.06.2018 </w:t>
      </w:r>
      <w:hyperlink r:id="rId116" w:history="1">
        <w:r>
          <w:rPr>
            <w:color w:val="0000FF"/>
          </w:rPr>
          <w:t>N 49-мпр</w:t>
        </w:r>
      </w:hyperlink>
      <w:r>
        <w:t xml:space="preserve">, от 19.10.2018 </w:t>
      </w:r>
      <w:hyperlink r:id="rId117" w:history="1">
        <w:r>
          <w:rPr>
            <w:color w:val="0000FF"/>
          </w:rPr>
          <w:t>N 83-мпр</w:t>
        </w:r>
      </w:hyperlink>
      <w:r>
        <w:t>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министерства, должностного лица министерства, государственного гражданского служащего Иркутской области;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министерства, должностного лица министерства,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108. При рассмотрении жалобы: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обеспечивается объективное, всестороннее и своевременное рассмотрение жалоб, в случае необходимости - с участием заявителя, направившего жалобу;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обеспечивается по просьбе заявителя представление заявителю информации и документов, необходимых для обоснования и рассмотрения жалобы, в течение трех рабочих дней со дня регистрации жалобы в министерстве.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109. Поступившая в министерство жалоба подлежит обязательной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Абзац второй утратил силу с 18 октября 2018 года.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19.10.2018 N 83-мпр.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Жалоба, поступившая в министерство, Правительство Иркутской области,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239D" w:rsidRDefault="008F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23.09.2016 N 75-мпр.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111. В удовлетворении жалобы отказывается в следующих случаях: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если доводы, на основании которых заявитель не согласен с решением и действием (бездействием) министерства, его должностного лица, государственного гражданского служащего Иркутской области, не подтвердились;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б) если жалоба не соответствует требованиям, установленным </w:t>
      </w:r>
      <w:hyperlink r:id="rId123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наличия вступившего в законную силу решения суда, арбитражного суда по жалобе о том же предмете и по тем же основаниям;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г) наличия решения об удовлетворении жалобы либо об отказе в удовлетворении жалобы, принятого ранее в соответствии с требованиями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в отношении того же заявителя и по тому же предмету жалобы.</w:t>
      </w:r>
    </w:p>
    <w:p w:rsidR="008F239D" w:rsidRDefault="008F239D">
      <w:pPr>
        <w:pStyle w:val="ConsPlusNormal"/>
        <w:jc w:val="both"/>
      </w:pPr>
      <w:r>
        <w:t xml:space="preserve">(п. 111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111(1). Жалобы не рассматриваются по существу в следующих случаях: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а) если текст жалобы, в том числе фамилия и почтовый адрес, не поддаются прочтению;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б) если жалоба содержит нецензурные либо оскорбительные выражения, угрозы жизни, здоровью и имуществу министра, должностного лица, государственного гражданского служащего Иркутской области, а также членов их семей.</w:t>
      </w:r>
    </w:p>
    <w:p w:rsidR="008F239D" w:rsidRDefault="008F239D">
      <w:pPr>
        <w:pStyle w:val="ConsPlusNormal"/>
        <w:jc w:val="both"/>
      </w:pPr>
      <w:r>
        <w:t xml:space="preserve">(п. 111(1)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bookmarkStart w:id="15" w:name="P653"/>
      <w:bookmarkEnd w:id="15"/>
      <w:r>
        <w:t>112. По результатам рассмотрения жалобы принимается одно из следующих решений: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8F239D" w:rsidRDefault="008F239D">
      <w:pPr>
        <w:pStyle w:val="ConsPlusNormal"/>
        <w:jc w:val="both"/>
      </w:pPr>
      <w:r>
        <w:t xml:space="preserve">(п. 112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113. Не позднее дня, следующего за днем принятия решения, указанного в </w:t>
      </w:r>
      <w:hyperlink w:anchor="P653" w:history="1">
        <w:r>
          <w:rPr>
            <w:color w:val="0000FF"/>
          </w:rPr>
          <w:t>пункте 112</w:t>
        </w:r>
      </w:hyperlink>
      <w: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114. В ответе по результатам рассмотрения жалобы указываются:</w:t>
      </w:r>
    </w:p>
    <w:p w:rsidR="008F239D" w:rsidRDefault="008F239D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 и (если имеется) отчество его должностного лица, принявшего решение по жалобе;</w:t>
      </w:r>
      <w:proofErr w:type="gramEnd"/>
    </w:p>
    <w:p w:rsidR="008F239D" w:rsidRDefault="008F239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государственном гражданском служащем Иркутской области решение или действие (бездействие) которого обжалуется;</w:t>
      </w:r>
    </w:p>
    <w:p w:rsidR="008F239D" w:rsidRDefault="008F239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27.06.2018 N 49-мпр)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в) фамилия, имя и (если имеется) отчество заявителя, подавшего жалобу;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lastRenderedPageBreak/>
        <w:t>г) основания для принятия решения по жалобе;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8F239D" w:rsidRDefault="008F239D">
      <w:pPr>
        <w:pStyle w:val="ConsPlusNormal"/>
        <w:jc w:val="both"/>
      </w:pPr>
      <w:r>
        <w:t xml:space="preserve">(п. "е"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8F239D" w:rsidRDefault="008F239D">
      <w:pPr>
        <w:pStyle w:val="ConsPlusNormal"/>
        <w:jc w:val="both"/>
      </w:pPr>
      <w:r>
        <w:t xml:space="preserve">(пп. "ж" 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19.10.2018 N 83-мпр)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115. Утратил силу. -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19.10.2018 N 83-мпр.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>116. Решение, принятое по результатам рассмотрения жалобы, может быть обжаловано в порядке, установленном законодательством.</w:t>
      </w:r>
    </w:p>
    <w:p w:rsidR="008F239D" w:rsidRDefault="008F239D">
      <w:pPr>
        <w:pStyle w:val="ConsPlusNormal"/>
        <w:spacing w:before="220"/>
        <w:ind w:firstLine="540"/>
        <w:jc w:val="both"/>
      </w:pPr>
      <w:r>
        <w:t xml:space="preserve">117.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right"/>
        <w:outlineLvl w:val="1"/>
      </w:pPr>
      <w:r>
        <w:t>Приложение 1</w:t>
      </w:r>
    </w:p>
    <w:p w:rsidR="008F239D" w:rsidRDefault="008F239D">
      <w:pPr>
        <w:pStyle w:val="ConsPlusNormal"/>
        <w:jc w:val="right"/>
      </w:pPr>
      <w:r>
        <w:t>к административному регламенту</w:t>
      </w:r>
    </w:p>
    <w:p w:rsidR="008F239D" w:rsidRDefault="008F239D">
      <w:pPr>
        <w:pStyle w:val="ConsPlusNormal"/>
        <w:jc w:val="right"/>
      </w:pPr>
      <w:r>
        <w:t>предоставления министерством здравоохранения</w:t>
      </w:r>
    </w:p>
    <w:p w:rsidR="008F239D" w:rsidRDefault="008F239D">
      <w:pPr>
        <w:pStyle w:val="ConsPlusNormal"/>
        <w:jc w:val="right"/>
      </w:pPr>
      <w:r>
        <w:t>Иркутской области государственной услуги</w:t>
      </w:r>
    </w:p>
    <w:p w:rsidR="008F239D" w:rsidRDefault="008F239D">
      <w:pPr>
        <w:pStyle w:val="ConsPlusNormal"/>
        <w:jc w:val="right"/>
      </w:pPr>
      <w:r>
        <w:t xml:space="preserve">"Предоставление работникам </w:t>
      </w:r>
      <w:proofErr w:type="gramStart"/>
      <w:r>
        <w:t>государственных</w:t>
      </w:r>
      <w:proofErr w:type="gramEnd"/>
    </w:p>
    <w:p w:rsidR="008F239D" w:rsidRDefault="008F239D">
      <w:pPr>
        <w:pStyle w:val="ConsPlusNormal"/>
        <w:jc w:val="right"/>
      </w:pPr>
      <w:r>
        <w:t>учреждений Иркутской области, находящихся</w:t>
      </w:r>
    </w:p>
    <w:p w:rsidR="008F239D" w:rsidRDefault="008F239D">
      <w:pPr>
        <w:pStyle w:val="ConsPlusNormal"/>
        <w:jc w:val="right"/>
      </w:pPr>
      <w:r>
        <w:t>в ведении министерства здравоохранения</w:t>
      </w:r>
    </w:p>
    <w:p w:rsidR="008F239D" w:rsidRDefault="008F239D">
      <w:pPr>
        <w:pStyle w:val="ConsPlusNormal"/>
        <w:jc w:val="right"/>
      </w:pPr>
      <w:r>
        <w:t>Иркутской области, компенсации части стоимости</w:t>
      </w:r>
    </w:p>
    <w:p w:rsidR="008F239D" w:rsidRDefault="008F239D">
      <w:pPr>
        <w:pStyle w:val="ConsPlusNormal"/>
        <w:jc w:val="right"/>
      </w:pPr>
      <w:r>
        <w:t>путевки на санаторно-курортное лечение</w:t>
      </w:r>
    </w:p>
    <w:p w:rsidR="008F239D" w:rsidRDefault="008F239D">
      <w:pPr>
        <w:pStyle w:val="ConsPlusNormal"/>
        <w:jc w:val="right"/>
      </w:pPr>
      <w:r>
        <w:t>в санаторно-курортных организациях</w:t>
      </w:r>
    </w:p>
    <w:p w:rsidR="008F239D" w:rsidRDefault="008F239D">
      <w:pPr>
        <w:pStyle w:val="ConsPlusNormal"/>
        <w:jc w:val="right"/>
      </w:pPr>
      <w:r>
        <w:t xml:space="preserve">на территории Иркутской области, </w:t>
      </w:r>
      <w:proofErr w:type="gramStart"/>
      <w:r>
        <w:t>имеющих</w:t>
      </w:r>
      <w:proofErr w:type="gramEnd"/>
    </w:p>
    <w:p w:rsidR="008F239D" w:rsidRDefault="008F239D">
      <w:pPr>
        <w:pStyle w:val="ConsPlusNormal"/>
        <w:jc w:val="right"/>
      </w:pPr>
      <w:r>
        <w:t xml:space="preserve">лицензию на осуществление </w:t>
      </w:r>
      <w:proofErr w:type="gramStart"/>
      <w:r>
        <w:t>медицинской</w:t>
      </w:r>
      <w:proofErr w:type="gramEnd"/>
    </w:p>
    <w:p w:rsidR="008F239D" w:rsidRDefault="008F239D">
      <w:pPr>
        <w:pStyle w:val="ConsPlusNormal"/>
        <w:jc w:val="right"/>
      </w:pPr>
      <w:r>
        <w:t>деятельности"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</w:pPr>
      <w:bookmarkStart w:id="16" w:name="P691"/>
      <w:bookmarkEnd w:id="16"/>
      <w:r>
        <w:t>ПЕРЕЧЕНЬ</w:t>
      </w:r>
    </w:p>
    <w:p w:rsidR="008F239D" w:rsidRDefault="008F239D">
      <w:pPr>
        <w:pStyle w:val="ConsPlusTitle"/>
        <w:jc w:val="center"/>
      </w:pPr>
      <w:r>
        <w:t>ГОСУДАРСТВЕННЫХ УЧРЕЖДЕНИЙ ИРКУТСКОЙ ОБЛАСТИ, НАХОДЯЩИХСЯ</w:t>
      </w:r>
    </w:p>
    <w:p w:rsidR="008F239D" w:rsidRDefault="008F239D">
      <w:pPr>
        <w:pStyle w:val="ConsPlusTitle"/>
        <w:jc w:val="center"/>
      </w:pPr>
      <w:r>
        <w:t>В ВЕДЕНИИ МИНИСТЕРСТВА ЗДРАВООХРАНЕНИЯ ИРКУТСКОЙ ОБЛАСТИ,</w:t>
      </w:r>
    </w:p>
    <w:p w:rsidR="008F239D" w:rsidRDefault="008F239D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КОМПЕНСАЦИЮ ЧАСТИ СТОИМОСТИ ПУТЕВКИ</w:t>
      </w:r>
    </w:p>
    <w:p w:rsidR="008F239D" w:rsidRDefault="008F239D">
      <w:pPr>
        <w:pStyle w:val="ConsPlusTitle"/>
        <w:jc w:val="center"/>
      </w:pPr>
      <w:r>
        <w:t xml:space="preserve">НА САНАТОРНО-КУРОРТНОЕ ЛЕЧЕНИЕ В </w:t>
      </w:r>
      <w:proofErr w:type="gramStart"/>
      <w:r>
        <w:t>САНАТОРНО-КУРОРТНЫХ</w:t>
      </w:r>
      <w:proofErr w:type="gramEnd"/>
    </w:p>
    <w:p w:rsidR="008F239D" w:rsidRDefault="008F239D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РАСПОЛОЖЕННЫХ НА ТЕРРИТОРИИ ИРКУТСКОЙ ОБЛАСТИ,</w:t>
      </w:r>
    </w:p>
    <w:p w:rsidR="008F239D" w:rsidRDefault="008F239D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ЛИЦЕНЗИЮ НА ОСУЩЕСТВЛЕНИЕ МЕДИЦИНСКОЙ ДЕЯТЕЛЬНОСТИ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</w:t>
            </w:r>
            <w:proofErr w:type="gramEnd"/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от 27.06.2018 N 49-мпр)</w:t>
            </w:r>
          </w:p>
        </w:tc>
      </w:tr>
    </w:tbl>
    <w:p w:rsidR="008F239D" w:rsidRDefault="008F23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236"/>
        <w:gridCol w:w="4236"/>
      </w:tblGrid>
      <w:tr w:rsidR="008F239D">
        <w:tc>
          <w:tcPr>
            <w:tcW w:w="544" w:type="dxa"/>
          </w:tcPr>
          <w:p w:rsidR="008F239D" w:rsidRDefault="008F239D">
            <w:pPr>
              <w:pStyle w:val="ConsPlusNormal"/>
              <w:jc w:val="center"/>
            </w:pPr>
            <w:r>
              <w:t>N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  <w:jc w:val="center"/>
            </w:pPr>
            <w:r>
              <w:t>Юридический адрес, телефон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стоматологическая поликлиника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664050, Иркутская область, г. Иркутск, пр. Маршала Жукова, 70б; тел.: 35-12-86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больница N 5"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664005, Иркутская область, г. Иркутск, ул. Челнокова, 20; тел.: 38-00-24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664048, Иркутская область, г. Иркутск, ул. </w:t>
            </w:r>
            <w:proofErr w:type="gramStart"/>
            <w:r>
              <w:t>Ярославского</w:t>
            </w:r>
            <w:proofErr w:type="gramEnd"/>
            <w:r>
              <w:t>, 300; тел.: 44-31-43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"Клинический госпиталь Ветеранов войн"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664059, Иркутская область, г. Иркутск, мкр-н Юбилейный, 9а; тел.: 53-18-79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детская поликлиника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664047, Иркутская область, г. Иркутск, ул. Трилиссера, 105; тел.: 22-17-14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клиническая больница N 3"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664007, Иркутская область, г. Иркутск, ул. Тимирязева, 31; тел.: 20-86-03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664009, Иркутская область, г. Иркутск, ул. Советская, 57; тел.: 53-34-98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детская поликлиника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664057, Иркутская область, г. Иркутск, пр. Маршала Жукова, 62; тел.: 35-77-99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10"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664043, Иркутская область, г. Иркутск, г. Иркутск, бул. Рябикова, 31; тел.: 30-21-82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больница N 7"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664019, Иркутская область, г. Иркутск, ул. Ушаковская, 2; тел.: 34-60-95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664074, Иркутская область, г. Иркутск, ул. Лермонтова, 89; тел.: 41-34-20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медико-санитарная часть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664075, Иркутская область, г. Иркутск, ул. Байкальская, 201; тел.: 22-84-14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15"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664019, Иркутская область, г. Иркутск, ул. Напольная, 70; тел.: 34-94-68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17"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664082, Иркутская область, г. Иркутск, мкр-н Университетский, 79; тел.: 31-69-02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664003, Иркутская область, г. Иркутск, ул. Ленина, 38; тел.: 33-26-54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4"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664058, Иркутская область, г. Иркутск, мкр-н Первомайский, 23а; тел.: 36-38-14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6"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664049, Иркутская область, г. Иркутск, мкр-н Юбилейный, 35; тел.: 46-25-12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детская поликлиника N 6"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664056, Иркутская область, г. Иркутск, ул. Академическая, 60; тел.: 706-223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детская городская поликлиника N 3"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664003, Иркутская область, г. Иркутск, ул. Карла Маркса, 9; тел.: 24-28-32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детская поликлиника N 5"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664039, Иркутская область, г. Иркутск, ул. Шмидта, 20; тел.: 38-21-27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"Иркутский городской перинатальный центр"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664025, Иркутская область, г. Иркутск, ул. Сурикова, 16; тел.: 24-23-62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664046, Иркутская область, г. Иркутск, ул. Байкальская, 118; тел.: 22-96-66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9"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664001, Иркутская область, г. Иркутск, ул. Радищева, 5; тел.: 77-82-24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"Медсанчасть ИАПО"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664002, Иркутская область, г. Иркутск, ул. Жукова, 9; тел.: 32-87-25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"Автохозяйство здравоохранения"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664022, Иркутская область, г. Иркутск, ул. 3 Июля, 20; тел.: 33-27-04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детская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664057, Иркутская область, г. Иркутск, пр. Маршала Жукова, 62; тел.: 35-97-63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станция скорой медицинской помощи"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664023, Иркутская область, г. Иркутск, ул. Омулевского, 44; тел.: 29-09-79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больница N 6"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664056, Иркутская область, г. Иркутск, ул. Якоби, 34; тел.: 46-66-44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29.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664022, Иркутская область, г. Иркутск, ул. Бульвар Гагарина, 4; тел.: (83952) 24-37-89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664043, Иркутская область, г. Иркутск, ул. Маршала Конева, 90; тел./факс: (83952) 30-04-42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"Иркутский областной клинический консультативно-диагностический центр"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664047, Иркутская область, г. Иркутск, ул. Байкальская, 109; факс: (83952) 211-230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"Иркутский областной центр по профилактике и борьбе со СПИД и инфекционными заболеваниями"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664043, Иркутская область, г. Иркутск, ул. Маршала Конева, д. 90, литеры</w:t>
            </w:r>
            <w:proofErr w:type="gramStart"/>
            <w:r>
              <w:t xml:space="preserve"> Б</w:t>
            </w:r>
            <w:proofErr w:type="gramEnd"/>
            <w:r>
              <w:t xml:space="preserve"> и В; тел./факс: (83952) 30-69-68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664035, Иркутская область, г. Иркутск, ул. Фрунзе, 32; факс: (83952) 777-240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"Иркутская областная клиническая туберкулезная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664039, Иркутская область, г. Иркутск, ул. В. Терешковой, 59; тел.: (83952) 38-73-08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"Областная детская туберкулезная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664009, Иркутская область, г. Иркутск, ул. Жигулевская, 4; тел./факс: (83952) 54-37-20, 54-43-88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669001, Иркутская область, п. Усть-Ордынский, ул. Ербанова, 26; тел.: (839541) 3-53-23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"Ангарская областная психиатрическая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665806, Иркутская область, г. Ангарск, кв. 120, д. 15; тел./факс: (83955) 51-25-56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664059, Иркутская область, г. Иркутск, </w:t>
            </w:r>
            <w:proofErr w:type="gramStart"/>
            <w:r>
              <w:t>м-н</w:t>
            </w:r>
            <w:proofErr w:type="gramEnd"/>
            <w:r>
              <w:t xml:space="preserve"> Юбилейный, 11А; тел.: (83952) 46-45-63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39.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Областное государственное бюджетное </w:t>
            </w:r>
            <w:r>
              <w:lastRenderedPageBreak/>
              <w:t>учреждение здравоохранения "Иркутская областная психиатрическая больница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lastRenderedPageBreak/>
              <w:t xml:space="preserve">664527, Иркутская область, Иркутский р-н, </w:t>
            </w:r>
            <w:r>
              <w:lastRenderedPageBreak/>
              <w:t>д. Сосновый Бор, ул. Мелехова, 8а; факс: (83952) 692-535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665714, Иркутская область, г. Братск, жилой район Гидростроитель, ул. Краснодарская, 5А; тел.: (83953) 31-05-35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664022, Иркутская область, г. Иркутск, пер. Сударева, 6; тел.: (83952) 24-32-02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665453, Иркутская область, г. Усолье-Сибирское, ул. Крестьянина, 2; тел./факс: (839543) 6-39-80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665408, Иркутская область, г. Черемхово, ул. Чехова, 25; тел.: (839546) 5-30-96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665717, Иркутская область, г. Братск, жилой район Центральный, ул. Рябикова, д. 5, пом. 1002; тел./факс: (83953) 41-94-56, 41-94-96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664003, Иркутская область, г. Иркутск, ул. Фурье, 2; тел./факс: (83952) 24-36-16, 24-38-45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"Тулунский областной психоневрологический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665255, Иркутская область, г. Тулун, ул. Ермакова, 17; тел.: (839530) 2-44-35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665000, Иркутская область, г. Тайшет, ул. Кирова, 13; тел.: (839563) 2-41-91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"Иркутская областная станция переливания крови"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664046, Иркутская область, г. Иркутск, ул. Байкальская, 122; тел./факс: (3952) 22-45-80, 23-51-38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49.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666673, Иркутская область, г. Усть-Илимск, ул. Наймушина, д. 34/2; тел.: (839535) 6-63-30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664079, Иркутская область, г. Иркутск, </w:t>
            </w:r>
            <w:proofErr w:type="gramStart"/>
            <w:r>
              <w:t>м-н</w:t>
            </w:r>
            <w:proofErr w:type="gramEnd"/>
            <w:r>
              <w:t xml:space="preserve"> Юбилейный, 100; тел./факс: (83952) 46-53-30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"Иркутская областная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664007, Иркутская область, г. Иркутск, ул. Карла Маркса, 49; тел.: (83952) 24-06-39, факс: (83952) 24-06-28, 200-994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"Усть-Ордынская областная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669001, Иркутская область, п. Усть-Ордынский, ул. Полевая, 1а, тел.: (839541) 3-05-60, факс: (839541) 3-22-99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"Областная больница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669001, Иркутская область, п. Усть-Ордынский, ул. Кирова, 41, тел./факс: (8395-41) 3-16-85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Иркутское областное бюро судебно-медицинской экспертизы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664022, Иркутская область, г. Иркутск, </w:t>
            </w:r>
            <w:proofErr w:type="gramStart"/>
            <w:r>
              <w:t>б</w:t>
            </w:r>
            <w:proofErr w:type="gramEnd"/>
            <w:r>
              <w:t>. Гагарина, 4; тел.: (83952) 28-09-49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"Иркутское областное патологоанатомическое бюро"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664046, Иркутская область, г. Иркутск, </w:t>
            </w:r>
            <w:proofErr w:type="gramStart"/>
            <w:r>
              <w:t>м-н</w:t>
            </w:r>
            <w:proofErr w:type="gramEnd"/>
            <w:r>
              <w:t xml:space="preserve"> Юбилейный, 100; тел./факс: (89352) 46-53-62, (83952) 46-53-89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664025, Иркутская область, г. Иркутск, ул. Ленина, 20; тел./факс: (83952) 24-12-86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автономное учреждение здравоохранения "Областной центр врачебной косметологии"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664003, Иркутская область, г. Иркутск, ул. Фурье, 2; тел.: (83952) 24-21-05, факс: (3952) 20-17-85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"Иркутский областной центр медицины катастроф"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664079, Иркутская область, г. Иркутск, м-р Юбилейный, 100, а/я 17; тел.: (83952) 46-53-85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59.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"Иркутский областной врачебно-физкультурный диспансер "Здоровье"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664003, Иркутская область, г. Иркутск, ул. Карла Маркса, 12 (стадион "Труд", южная трибуна); тел.: (83952) 20-17-88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Государственное бюджетное учреждение здравоохранения "Братский врачебно-физкультурный диспансер "Здоровье"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665732, Иркутская область, г. Братск, жилой район Центральный, ул. Курчатова, 3; тел.: (83953) 42-58-44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"Медицинский информационно-аналитический центр Иркутской области"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664003, Иркутская область, г. Иркутск, ул. Каландаришвили, 12; тел.: (83952) 24-39-74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"Областной медицинский центр мобилизационных резервов "Резерв"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664022, Иркутская область, г. Иркутск, </w:t>
            </w:r>
            <w:proofErr w:type="gramStart"/>
            <w:r>
              <w:t>б</w:t>
            </w:r>
            <w:proofErr w:type="gramEnd"/>
            <w:r>
              <w:t>. Гагарина, 6; тел. (83952) 335-158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Областное государственное казенное учреждение здравоохранения "Иркутский областной специализированный дом </w:t>
            </w:r>
            <w:r>
              <w:lastRenderedPageBreak/>
              <w:t>ребенка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lastRenderedPageBreak/>
              <w:t>664058, Иркутская область, г. Иркутск, м-р Первомайский, 40; тел.: (83952) 36-16-30, (83952) 36-76-88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"Иркутский областной хоспис"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664043, Иркутская область, г. Иркутск, </w:t>
            </w:r>
            <w:proofErr w:type="gramStart"/>
            <w:r>
              <w:t>б</w:t>
            </w:r>
            <w:proofErr w:type="gramEnd"/>
            <w:r>
              <w:t>. Рябикова, 10б; тел./факс: (83952) 59-71-28, факс: (83952) 59-71-27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"Ангарский областной специализированный дом ребенка"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665830, Иркутская область, г. Ангарск, ул. Маяковского, 6, а/я 96; тел.: (83955) 52-31-32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"Братский областной специализированный дом ребенка"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665712, Иркутская область, г. Братск, ул. Гидростроителей, 18; тел.: (83953) 37-16-56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"Усольский областной специализированный дом ребенка"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665459, Иркутская область, г. Усолье-Сибирское, пр-д Серегина, 10; тел./факс: (839543) 6-81-01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казенное учреждение здравоохранения "Черемховский областной специализированный дом ребенка"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665413, Иркутская область, г. Черемхово, ул. Куйбышева, 24; тел./факс: (839546) 5-11-56, (второе здание ул. Ленина, 33 (тел.: (39546) 5-23-94))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69.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Санаторий "Нагалык"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669128, Иркутская область, Баяндаевский р-н, с. Нагалык, ул. Ленина, д. 12; тел.: (839537) 91-014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"Санаторий "Юбилейный"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665708, Иркутская область, г. Братск, </w:t>
            </w:r>
            <w:proofErr w:type="gramStart"/>
            <w:r>
              <w:t>Р</w:t>
            </w:r>
            <w:proofErr w:type="gramEnd"/>
            <w:r>
              <w:t xml:space="preserve"> 03 12 01 01; тел.: (83953) 41-52-60, факс: (83953) 41-61-04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"Центр контроля качества и сертификации лекарственных средств Иркутской области"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664040, Иркутская область, г. Иркутск, ул. Тухачевского, 3; тел./факс: (83952) 44-14-26, (83952) 44-89-52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"Железногорская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665653, Иркутская область, г. Железногорск-Илимский, ул. Янгеля, 14а; тел.: (839566) 3-08-62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"Саянская городская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666302, Иркутская область, г. Саянск, мкр. Центральный, 1; тел.: (839553) 5-33-02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"Аларская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669451, Иркутская область, Аларский район, п. Кутулик, ул. Матросова, 5; тел.: (839564) 37-4-95, (839564) 37-0-37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Областное государственное автономное учреждение здравоохранения "Ангарская </w:t>
            </w:r>
            <w:r>
              <w:lastRenderedPageBreak/>
              <w:t>городская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lastRenderedPageBreak/>
              <w:t>665806, Иркутская область, г. Ангарск, ул. Горького, д. 24; тел.: (83955) 52-37-87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"Ангарский перинатальный центр"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665827, Иркутская область, г. Ангарск, мкр. 22, д. 22; тел./факс: (89355) 67-82-28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"Ангарский врачебно-физкультурный диспансер "Здоровье"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665825, Иркутская область, г. Ангарск, кв-л 84, д. 11, помещение 2; тел.: (83955) 678-904, факс: (83955) 567-252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"Ангарская городская больница скорой медицинской помощи"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665827, Иркутская область, г. Ангарск, 22 </w:t>
            </w:r>
            <w:proofErr w:type="gramStart"/>
            <w:r>
              <w:t>м-н</w:t>
            </w:r>
            <w:proofErr w:type="gramEnd"/>
            <w:r>
              <w:t>, д, 23; тел.: (83955) 55-88-55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79.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"Ангарская городская детская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665835, Иркутская область, г. Ангарск, квартал 85, д. 35; тел.: (83955) 672-522, факс: (89355) 672-522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"Ангарская городская детская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665813, Иркутская область, г. Ангарск, квартал 107, д. 16; тел.: (83955) 52-38-38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"Балаганская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666391, Иркутская область, Балаганский район, п. Балаганск, ул. Ангарская, 2; тел./факс: (839548) 50-4-51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"Баяндаевская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669120, Иркутская область, Баяндаевский район, с. Баяндай, ул. Гагарина, 4; тел.: (839537) 913-05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"Районная больница г. Бодайбо"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666904, Иркутская область, г. Бодайбо, ул. 30 лет Победы, д. 6; тел./факс: (839561) 512-05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"Боханская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669311, Иркутская область, Боханский район, п. Бохан, ул. Инкижинова, д. 17, корпус 1; факс: (839538) 25-303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665740, Иркутская область, Братский район, с. </w:t>
            </w:r>
            <w:proofErr w:type="gramStart"/>
            <w:r>
              <w:t>Покосное</w:t>
            </w:r>
            <w:proofErr w:type="gramEnd"/>
            <w:r>
              <w:t>; тел.: (83953) 41-21-51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"Братская городская станция скорой медицинской помощи"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665717, Иркутская область, г. Братск, жилой район Центральный, ул. Янгеля, 14а, а/я 852; тел.: (83953) 414-972, (83953) 412-066, (83953) 41-41-40, (83953) 412-540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"Братский перинатальный центр"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665717, Иркутская область, г. Братск, жилой район Центральный, ул. Рябикова, 2, а/я 846; тел./факс: (83953) 41-39-82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88.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Областное государственное автономное учреждение здравоохранения "Братская </w:t>
            </w:r>
            <w:r>
              <w:lastRenderedPageBreak/>
              <w:t>городская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lastRenderedPageBreak/>
              <w:t xml:space="preserve">665708, Иркутская область, г. Братск, жилой район Центральный, ул. </w:t>
            </w:r>
            <w:r>
              <w:lastRenderedPageBreak/>
              <w:t>Подбельского, 42; тел.: (83953) 41-47-51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665709, Иркутская область, г. Братск, жилой район Энергетик, ул. Погодаева, 1; тел.: (83953) 33-39-69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665714, Иркутская область, г. Братск, жилой район Гидростроитель, ул. Сосновая, 10; факс: (83953) 31-02-34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665732, Иркутская область, г. Братск, жилой район Центральный, ул. Курчатова, 3; тел./факс: (83953) 42-67-23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665708, Иркутская область, г. Братск, жилой район Центральный, ул. Депутатская, 7; тел.: (83953) 45-52-48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"Братская стоматологическая поликлиника N 3"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665730, Иркутская область, г. Братск, жилой район Энергетик, ул. Зверева, 2а; тел.: (83953) 33-14-52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"Братская детская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665717, Иркутская область, г. Братск, жилой район Центральный, ул. Курчатова, 8; тел.: (83953) 41-63-19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"Железногорская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665653, Иркутская область, Нижнеилимский район, г. Железногорск-Илимский, квартал 9, д. 7А, а/я 92; тел./факс: (839566) 3-17-14, (839566) 3-03-04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"Жигаловская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666402, Иркутская область, Жигаловский район, р.п. Жигалово, ул. Левина, 18; тел.: (839551) 314-55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"Заларинская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666322, Иркутская область, Заларинский район, п. Залари, ул. Рокоссовского, 14а; тел.: (839512) 213-55, факс: (839512) 231-01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665390, Иркутская область, г. Зима, ул. Калинина, 88; тел.: (839554) 3-18-76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99.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664510, Иркутская область, Иркутский район, п. Дзержинск, ул. Центральная, 7; тел./факс: (83952) 699-886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"Казачинско-Ленская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666504, Иркутская область, Казачинско-Ленский р-н, п. Магистральный, ул. Российская, 6; тел.: (839562) 4-19-70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"Катангская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666611, Иркутская область, Катангский район, с. Ербогачен, ул. Строителей, 22; тел.: (839560) 214-44, факс: (839560) 212-04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"Куйтунская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665302, Иркутская область, р.п. Куйтун, ул. </w:t>
            </w:r>
            <w:proofErr w:type="gramStart"/>
            <w:r>
              <w:t>Киевская</w:t>
            </w:r>
            <w:proofErr w:type="gramEnd"/>
            <w:r>
              <w:t>, 34; тел.: (839536) 5-14-39, факс: (839536) 4-20-23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"Качугская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666203, Иркутская область, п. Качуг, пер. </w:t>
            </w:r>
            <w:proofErr w:type="gramStart"/>
            <w:r>
              <w:t>Больничный</w:t>
            </w:r>
            <w:proofErr w:type="gramEnd"/>
            <w:r>
              <w:t>, 1; тел.: (839540) 3-14-10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"Киренская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666703, Иркутская область, Киренский район, г. Киренск, ул. Алексеева, 6; тел.: (839568) 4-38-70, факс: (839568) 4-37-95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"Районная больница п. Мама"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666811, Иркутская область, Мамско-Чуйский район, п. Мама, ул. Октябрьская, 54; тел./факс: 8(39569) 2-17-37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"Нижнеудинская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665102, Иркутская область, г. Нижнеудинск, ул. Гоголя, 79; факс: (839557) 7-05-51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Областное государственное бюджетное учреждение здравоохранения "Нукутская </w:t>
            </w:r>
            <w:proofErr w:type="gramStart"/>
            <w:r>
              <w:t>районная</w:t>
            </w:r>
            <w:proofErr w:type="gramEnd"/>
            <w:r>
              <w:t xml:space="preserve"> больницы"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669401, Иркутская область, Нукутский район, п. Новонукутский, ул. Майская, 21; тел.: (839549) 21-2-82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"Ольхонская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666130, Иркутская область, Ольхонский район, с. Еланцы, ул. Советская, 18; тел./факс: (839558) 52-1-96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109.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"Осинская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669200, Иркутская область, Осинский район, </w:t>
            </w:r>
            <w:proofErr w:type="gramStart"/>
            <w:r>
              <w:t>с</w:t>
            </w:r>
            <w:proofErr w:type="gramEnd"/>
            <w:r>
              <w:t>. Оса, ул. Больничная, 25; тел.: (839539) 313-52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"Больница г. Свирска"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665420, Иркутская область, г. Свирск, ул. Октябрьская, 3; тел./факс: (839573) 2-16-99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"Слюдянская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665904, Иркутская область, Слюдянский район, г. Слюдянка, ул. Гранитная, 3б; тел.: (839544) 51-6-80, (839544) 51-3-41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666303, Иркутская область, г. Саянск, </w:t>
            </w:r>
            <w:proofErr w:type="gramStart"/>
            <w:r>
              <w:t>м-он</w:t>
            </w:r>
            <w:proofErr w:type="gramEnd"/>
            <w:r>
              <w:t xml:space="preserve"> Благовещенский, 5а; тел.: (839553) 5-27-11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"Тайшетская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665002, Иркутская область, г. Тайшет, ул. Пушкина, 40; тел./факс: (839563) 232-78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"Тулунская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 xml:space="preserve">665259, Иркутская область, г. Тулун, </w:t>
            </w:r>
            <w:proofErr w:type="gramStart"/>
            <w:r>
              <w:t>м-н</w:t>
            </w:r>
            <w:proofErr w:type="gramEnd"/>
            <w:r>
              <w:t xml:space="preserve"> Угольщиков, 35; тел.: (839530) 47-1-46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"Усольская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665463, Иркутская область, г. Усолье-Сибирское, ул. Куйбышева, 4д; тел.: (839543) 6-28-89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"Усольская городская стоматологическая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665463, Иркутская область, г. Усолье-Сибирское, ул. Толбухина, 15; тел.: (839543) 3-91-01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"Усть-Илимская городская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666679, Иркутская область, г. Усть-Илимск, Лечебная зона, а/я 1458; тел.: (839535) 6-44-66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666681, Иркутская область, г. Усть-Илимск, ул. Карла Маркса, 22; тел.: (839535) 6-55-19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119.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автономное учреждение здравоохранения "Усть-Илимская городская поликлиника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666673, Иркутская область, г. Усть-Илимск, ул. Чайковского 7, а/я 1267; тел.: (839535) 7-06-16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"Усть-Илимская городская поликлиника N 2"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666679, Иркутская область, г. Усть-Илимск, ул. Героев Труда, 2; тел.: (839535) 5-76-51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"Усть-Удинская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666352, Иркутская область, р.п. Усть-Уда, ул. Народная, 1; тел./факс: (839545) 31-5-32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"Усть-Кутская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666781, Иркутская область, г. Усть-Кут, ул. Высоцкого, 22; (839565) 5-77-35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"Чунская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665514, Иркутская область, Чунский район, п. Чунский, ул. Советская, 24; тел./факс: (839567) 2-12-29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"Черемховская городская больница N 1"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665413, Иркутская область, г. Черемхово, ул. Парковая, 21; тел.: (839546) 5-06-23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"Иркутский областной центр медицинской профилактики"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664007, Иркутская область, г. Иркутск, ул. Дзержинского, 56</w:t>
            </w:r>
            <w:proofErr w:type="gramStart"/>
            <w:r>
              <w:t xml:space="preserve"> В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учреждение здравоохранения "Шелеховская районная больница"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666034, Иркутская область, г. Шелехов, ул. Ленина, 24; тел.: (839550) 6-31-01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127.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"Тулунский медицинский колледж"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665268, Иркутская область, г. Тулун, ул. Строителей, 10; тел.: (839530) 47-18-6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128.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"Ангарский медицинский колледж"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665830, Иркутская область, г. Ангарск, квартал 47, д. 23; тел./факс: 8(3955) 52-81-85, 52-77-69, 52-78-46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lastRenderedPageBreak/>
              <w:t>129.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"Тайшетский медицинский техникум"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665000, Иркутская область, г. Тайшет, ул. Горького, 7; тел.: (839563) 200-63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130.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"Саянский медицинский колледж"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666301, Иркутская область, г. Саянск, мкр. Южный, д. 120; тел./факс: (839553) 5-25-20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131.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"Усольский медицинский техникум"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proofErr w:type="gramStart"/>
            <w:r>
              <w:t>665459, Иркутская область, г. Усолье-Сибирское, ул. Сеченова, д. 20; тел./факс: (839543) 6-36-87</w:t>
            </w:r>
            <w:proofErr w:type="gramEnd"/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132.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"Усть-Ордынский медицинский колледж им. Шобогорова М.Ш."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669001, Иркутская область, Эхирит-Булагатский район, п. Усть-Ордынский, ул. Ленина, 34; тел./факс: (839541) 3-01-84, 3-16-03, 3-17-06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133.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"Черемховский медицинский техникум"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665415, Иркутская область, г. Черемхово, ул. 1 Лермонтова, 5; тел.: (839546) 5-28-43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134.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"Нижнеудинское медицинское училище"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665106, Иркутская область, г. Нижнеудинск, ул. Лермонтова, 20; тел.: (839557) 7-13-29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135.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"Иркутский базовый медицинский колледж"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664043, Иркутская область, г. Иркутск, ул. Сергеева, 3; тел.: (83952) 48-75-13</w:t>
            </w:r>
          </w:p>
        </w:tc>
      </w:tr>
      <w:tr w:rsidR="008F239D">
        <w:tc>
          <w:tcPr>
            <w:tcW w:w="544" w:type="dxa"/>
          </w:tcPr>
          <w:p w:rsidR="008F239D" w:rsidRDefault="008F239D">
            <w:pPr>
              <w:pStyle w:val="ConsPlusNormal"/>
            </w:pPr>
            <w:r>
              <w:t>136.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"Братский медицинский колледж"</w:t>
            </w:r>
          </w:p>
        </w:tc>
        <w:tc>
          <w:tcPr>
            <w:tcW w:w="4236" w:type="dxa"/>
          </w:tcPr>
          <w:p w:rsidR="008F239D" w:rsidRDefault="008F239D">
            <w:pPr>
              <w:pStyle w:val="ConsPlusNormal"/>
            </w:pPr>
            <w:r>
              <w:t>665717, Иркутская область, г. Братск, ул. Комсомольская, 75; тел.: (83953) 42-57-25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right"/>
        <w:outlineLvl w:val="1"/>
      </w:pPr>
      <w:r>
        <w:t>Приложение N 2</w:t>
      </w:r>
    </w:p>
    <w:p w:rsidR="008F239D" w:rsidRDefault="008F239D">
      <w:pPr>
        <w:pStyle w:val="ConsPlusNormal"/>
        <w:jc w:val="right"/>
      </w:pPr>
      <w:r>
        <w:t>к административному регламенту</w:t>
      </w:r>
    </w:p>
    <w:p w:rsidR="008F239D" w:rsidRDefault="008F239D">
      <w:pPr>
        <w:pStyle w:val="ConsPlusNormal"/>
        <w:jc w:val="right"/>
      </w:pPr>
      <w:r>
        <w:t>предоставления министерством здравоохранения</w:t>
      </w:r>
    </w:p>
    <w:p w:rsidR="008F239D" w:rsidRDefault="008F239D">
      <w:pPr>
        <w:pStyle w:val="ConsPlusNormal"/>
        <w:jc w:val="right"/>
      </w:pPr>
      <w:r>
        <w:t>Иркутской области государственной услуги</w:t>
      </w:r>
    </w:p>
    <w:p w:rsidR="008F239D" w:rsidRDefault="008F239D">
      <w:pPr>
        <w:pStyle w:val="ConsPlusNormal"/>
        <w:jc w:val="right"/>
      </w:pPr>
      <w:r>
        <w:t xml:space="preserve">"Предоставление работникам </w:t>
      </w:r>
      <w:proofErr w:type="gramStart"/>
      <w:r>
        <w:t>государственных</w:t>
      </w:r>
      <w:proofErr w:type="gramEnd"/>
    </w:p>
    <w:p w:rsidR="008F239D" w:rsidRDefault="008F239D">
      <w:pPr>
        <w:pStyle w:val="ConsPlusNormal"/>
        <w:jc w:val="right"/>
      </w:pPr>
      <w:r>
        <w:t>учреждений Иркутской области, находящихся</w:t>
      </w:r>
    </w:p>
    <w:p w:rsidR="008F239D" w:rsidRDefault="008F239D">
      <w:pPr>
        <w:pStyle w:val="ConsPlusNormal"/>
        <w:jc w:val="right"/>
      </w:pPr>
      <w:r>
        <w:t>в ведении министерства здравоохранения</w:t>
      </w:r>
    </w:p>
    <w:p w:rsidR="008F239D" w:rsidRDefault="008F239D">
      <w:pPr>
        <w:pStyle w:val="ConsPlusNormal"/>
        <w:jc w:val="right"/>
      </w:pPr>
      <w:r>
        <w:t>Иркутской области, компенсации части стоимости</w:t>
      </w:r>
    </w:p>
    <w:p w:rsidR="008F239D" w:rsidRDefault="008F239D">
      <w:pPr>
        <w:pStyle w:val="ConsPlusNormal"/>
        <w:jc w:val="right"/>
      </w:pPr>
      <w:r>
        <w:t>путевки на санаторно-курортное лечение</w:t>
      </w:r>
    </w:p>
    <w:p w:rsidR="008F239D" w:rsidRDefault="008F239D">
      <w:pPr>
        <w:pStyle w:val="ConsPlusNormal"/>
        <w:jc w:val="right"/>
      </w:pPr>
      <w:r>
        <w:lastRenderedPageBreak/>
        <w:t>в санаторно-курортных организациях</w:t>
      </w:r>
    </w:p>
    <w:p w:rsidR="008F239D" w:rsidRDefault="008F239D">
      <w:pPr>
        <w:pStyle w:val="ConsPlusNormal"/>
        <w:jc w:val="right"/>
      </w:pPr>
      <w:r>
        <w:t xml:space="preserve">на территории Иркутской области, </w:t>
      </w:r>
      <w:proofErr w:type="gramStart"/>
      <w:r>
        <w:t>имеющих</w:t>
      </w:r>
      <w:proofErr w:type="gramEnd"/>
    </w:p>
    <w:p w:rsidR="008F239D" w:rsidRDefault="008F239D">
      <w:pPr>
        <w:pStyle w:val="ConsPlusNormal"/>
        <w:jc w:val="right"/>
      </w:pPr>
      <w:r>
        <w:t xml:space="preserve">лицензию на осуществление </w:t>
      </w:r>
      <w:proofErr w:type="gramStart"/>
      <w:r>
        <w:t>медицинской</w:t>
      </w:r>
      <w:proofErr w:type="gramEnd"/>
    </w:p>
    <w:p w:rsidR="008F239D" w:rsidRDefault="008F239D">
      <w:pPr>
        <w:pStyle w:val="ConsPlusNormal"/>
        <w:jc w:val="right"/>
      </w:pPr>
      <w:r>
        <w:t>деятельности"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</w:t>
            </w:r>
            <w:proofErr w:type="gramEnd"/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от 23.09.2016 N 75-мпр)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государственного</w:t>
      </w:r>
      <w:proofErr w:type="gramEnd"/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учреждения Иркутской области)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 xml:space="preserve">                                          от _____________________________,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 и (если имеется)</w:t>
      </w:r>
      <w:proofErr w:type="gramEnd"/>
    </w:p>
    <w:p w:rsidR="008F239D" w:rsidRDefault="008F239D">
      <w:pPr>
        <w:pStyle w:val="ConsPlusNonformat"/>
        <w:jc w:val="both"/>
      </w:pPr>
      <w:r>
        <w:t xml:space="preserve">                                                  отчество работника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  государственного учреждения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Иркутской области)</w:t>
      </w:r>
      <w:proofErr w:type="gramEnd"/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8F239D" w:rsidRDefault="008F239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 ________________________________,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8F239D" w:rsidRDefault="008F239D">
      <w:pPr>
        <w:pStyle w:val="ConsPlusNonformat"/>
        <w:jc w:val="both"/>
      </w:pPr>
      <w:r>
        <w:t xml:space="preserve">                                          ________________________________,</w:t>
      </w:r>
    </w:p>
    <w:p w:rsidR="008F239D" w:rsidRDefault="008F239D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 выдан __________________________,</w:t>
      </w:r>
    </w:p>
    <w:p w:rsidR="008F239D" w:rsidRDefault="008F239D">
      <w:pPr>
        <w:pStyle w:val="ConsPlusNonformat"/>
        <w:jc w:val="both"/>
      </w:pPr>
      <w:r>
        <w:t xml:space="preserve">                                          контактный телефон ______________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bookmarkStart w:id="17" w:name="P1158"/>
      <w:bookmarkEnd w:id="17"/>
      <w:r>
        <w:t xml:space="preserve">                                 ЗАЯВЛЕНИЕ</w:t>
      </w:r>
    </w:p>
    <w:p w:rsidR="008F239D" w:rsidRDefault="008F239D">
      <w:pPr>
        <w:pStyle w:val="ConsPlusNonformat"/>
        <w:jc w:val="both"/>
      </w:pPr>
      <w:r>
        <w:t xml:space="preserve">           О ПРЕДОСТАВЛЕНИИ КОМПЕНСАЦИИ ЧАСТИ СТОИМОСТИ ПУТЕВКИ</w:t>
      </w:r>
    </w:p>
    <w:p w:rsidR="008F239D" w:rsidRDefault="008F239D">
      <w:pPr>
        <w:pStyle w:val="ConsPlusNonformat"/>
        <w:jc w:val="both"/>
      </w:pPr>
      <w:r>
        <w:t xml:space="preserve">           НА САНАТОРНО-КУРОРТНОЕ ЛЕЧЕНИЕ В </w:t>
      </w:r>
      <w:proofErr w:type="gramStart"/>
      <w:r>
        <w:t>САНАТОРНО-КУРОРТНЫХ</w:t>
      </w:r>
      <w:proofErr w:type="gramEnd"/>
    </w:p>
    <w:p w:rsidR="008F239D" w:rsidRDefault="008F239D">
      <w:pPr>
        <w:pStyle w:val="ConsPlusNonformat"/>
        <w:jc w:val="both"/>
      </w:pPr>
      <w:r>
        <w:t xml:space="preserve">                 </w:t>
      </w:r>
      <w:proofErr w:type="gramStart"/>
      <w:r>
        <w:t>ОРГАНИЗАЦИЯХ</w:t>
      </w:r>
      <w:proofErr w:type="gramEnd"/>
      <w:r>
        <w:t>, РАСПОЛОЖЕННЫХ НА ТЕРРИТОРИИ</w:t>
      </w:r>
    </w:p>
    <w:p w:rsidR="008F239D" w:rsidRDefault="008F239D">
      <w:pPr>
        <w:pStyle w:val="ConsPlusNonformat"/>
        <w:jc w:val="both"/>
      </w:pPr>
      <w:r>
        <w:t xml:space="preserve">                    ИРКУТСКОЙ ОБЛАСТИ, </w:t>
      </w:r>
      <w:proofErr w:type="gramStart"/>
      <w:r>
        <w:t>ИМЕЮЩИХ</w:t>
      </w:r>
      <w:proofErr w:type="gramEnd"/>
      <w:r>
        <w:t xml:space="preserve"> ЛИЦЕНЗИЮ</w:t>
      </w:r>
    </w:p>
    <w:p w:rsidR="008F239D" w:rsidRDefault="008F239D">
      <w:pPr>
        <w:pStyle w:val="ConsPlusNonformat"/>
        <w:jc w:val="both"/>
      </w:pPr>
      <w:r>
        <w:t xml:space="preserve">                 НА ОСУЩЕСТВЛЕНИЕ МЕДИЦИНСКОЙ ДЕЯТЕЛЬНОСТИ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 xml:space="preserve">    Прошу    предоставить    компенсацию    части    стоимости путевки   </w:t>
      </w:r>
      <w:proofErr w:type="gramStart"/>
      <w:r>
        <w:t>на</w:t>
      </w:r>
      <w:proofErr w:type="gramEnd"/>
    </w:p>
    <w:p w:rsidR="008F239D" w:rsidRDefault="008F239D">
      <w:pPr>
        <w:pStyle w:val="ConsPlusNonformat"/>
        <w:jc w:val="both"/>
      </w:pPr>
      <w:r>
        <w:t xml:space="preserve">санаторно-курортное лечение </w:t>
      </w:r>
      <w:proofErr w:type="gramStart"/>
      <w:r>
        <w:t>в</w:t>
      </w:r>
      <w:proofErr w:type="gramEnd"/>
      <w:r>
        <w:t xml:space="preserve"> _____________________________________________</w:t>
      </w:r>
    </w:p>
    <w:p w:rsidR="008F239D" w:rsidRDefault="008F239D">
      <w:pPr>
        <w:pStyle w:val="ConsPlusNonformat"/>
        <w:jc w:val="both"/>
      </w:pPr>
      <w:r>
        <w:t>__________________________________________________________________________,</w:t>
      </w:r>
    </w:p>
    <w:p w:rsidR="008F239D" w:rsidRDefault="008F239D">
      <w:pPr>
        <w:pStyle w:val="ConsPlusNonformat"/>
        <w:jc w:val="both"/>
      </w:pPr>
      <w:r>
        <w:t xml:space="preserve">              (наименование санаторно-курортной организации)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>расположенны</w:t>
      </w:r>
      <w:proofErr w:type="gramStart"/>
      <w:r>
        <w:t>й(</w:t>
      </w:r>
      <w:proofErr w:type="gramEnd"/>
      <w:r>
        <w:t>ую) на _____________________________________________________,</w:t>
      </w:r>
    </w:p>
    <w:p w:rsidR="008F239D" w:rsidRDefault="008F239D">
      <w:pPr>
        <w:pStyle w:val="ConsPlusNonformat"/>
        <w:jc w:val="both"/>
      </w:pPr>
      <w:r>
        <w:t xml:space="preserve">                            (адрес на территории Иркутской области)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proofErr w:type="gramStart"/>
      <w:r>
        <w:t>приобретенной</w:t>
      </w:r>
      <w:proofErr w:type="gramEnd"/>
      <w:r>
        <w:t xml:space="preserve"> за счет собственных средств.</w:t>
      </w:r>
    </w:p>
    <w:p w:rsidR="008F239D" w:rsidRDefault="008F239D">
      <w:pPr>
        <w:pStyle w:val="ConsPlusNonformat"/>
        <w:jc w:val="both"/>
      </w:pPr>
      <w:r>
        <w:t xml:space="preserve">    Сообщаю   реквизиты   счета,  открытого  в  банке  или  иной  кредитной</w:t>
      </w:r>
    </w:p>
    <w:p w:rsidR="008F239D" w:rsidRDefault="008F239D">
      <w:pPr>
        <w:pStyle w:val="ConsPlusNonformat"/>
        <w:jc w:val="both"/>
      </w:pPr>
      <w:r>
        <w:t xml:space="preserve">организации, на </w:t>
      </w:r>
      <w:proofErr w:type="gramStart"/>
      <w:r>
        <w:t>который</w:t>
      </w:r>
      <w:proofErr w:type="gramEnd"/>
      <w:r>
        <w:t xml:space="preserve"> прошу перечислить денежные средства:</w:t>
      </w:r>
    </w:p>
    <w:p w:rsidR="008F239D" w:rsidRDefault="008F239D">
      <w:pPr>
        <w:pStyle w:val="ConsPlusNonformat"/>
        <w:jc w:val="both"/>
      </w:pPr>
      <w:r>
        <w:t xml:space="preserve">    ИНН _____________________ (10 знаков), КПП ________________ (9 знаков),</w:t>
      </w:r>
    </w:p>
    <w:p w:rsidR="008F239D" w:rsidRDefault="008F239D">
      <w:pPr>
        <w:pStyle w:val="ConsPlusNonformat"/>
        <w:jc w:val="both"/>
      </w:pPr>
      <w:r>
        <w:t xml:space="preserve">БИК ___________ (9 знаков), </w:t>
      </w:r>
      <w:proofErr w:type="gramStart"/>
      <w:r>
        <w:t>р</w:t>
      </w:r>
      <w:proofErr w:type="gramEnd"/>
      <w:r>
        <w:t>/счет или лицевой ____________________________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       (обязательно для заполнения)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 xml:space="preserve">(20 знаков) - </w:t>
      </w:r>
      <w:proofErr w:type="gramStart"/>
      <w:r>
        <w:t>р</w:t>
      </w:r>
      <w:proofErr w:type="gramEnd"/>
      <w:r>
        <w:t>/счет банка __________________ (20 знаков) - счет получателя</w:t>
      </w:r>
    </w:p>
    <w:p w:rsidR="008F239D" w:rsidRDefault="008F239D">
      <w:pPr>
        <w:pStyle w:val="ConsPlusNonformat"/>
        <w:jc w:val="both"/>
      </w:pPr>
      <w:proofErr w:type="gramStart"/>
      <w:r>
        <w:t>сбер.  книжку</w:t>
      </w:r>
      <w:proofErr w:type="gramEnd"/>
      <w:r>
        <w:t xml:space="preserve">  или  __________________  (16  знаков)  -  счет получателя на</w:t>
      </w:r>
    </w:p>
    <w:p w:rsidR="008F239D" w:rsidRDefault="008F239D">
      <w:pPr>
        <w:pStyle w:val="ConsPlusNonformat"/>
        <w:jc w:val="both"/>
      </w:pPr>
      <w:r>
        <w:t>пластик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арточку.</w:t>
      </w:r>
    </w:p>
    <w:p w:rsidR="008F239D" w:rsidRDefault="008F239D">
      <w:pPr>
        <w:pStyle w:val="ConsPlusNonformat"/>
        <w:jc w:val="both"/>
      </w:pPr>
      <w:r>
        <w:t xml:space="preserve">    Банк получателя ______________________________________________________.</w:t>
      </w:r>
    </w:p>
    <w:p w:rsidR="008F239D" w:rsidRDefault="008F239D">
      <w:pPr>
        <w:pStyle w:val="ConsPlusNonformat"/>
        <w:jc w:val="both"/>
      </w:pPr>
      <w:r>
        <w:t xml:space="preserve">    К заявлению прилагаю:</w:t>
      </w:r>
    </w:p>
    <w:p w:rsidR="008F239D" w:rsidRDefault="008F239D">
      <w:pPr>
        <w:pStyle w:val="ConsPlusNonformat"/>
        <w:jc w:val="both"/>
      </w:pPr>
      <w:r>
        <w:t xml:space="preserve">    1) документ, удостоверяющий личность заявителя;</w:t>
      </w:r>
    </w:p>
    <w:p w:rsidR="008F239D" w:rsidRDefault="008F239D">
      <w:pPr>
        <w:pStyle w:val="ConsPlusNonformat"/>
        <w:jc w:val="both"/>
      </w:pPr>
      <w:r>
        <w:t xml:space="preserve">    2)   путевку   в   санаторно-курортную  организацию,  расположенную  </w:t>
      </w:r>
      <w:proofErr w:type="gramStart"/>
      <w:r>
        <w:t>на</w:t>
      </w:r>
      <w:proofErr w:type="gramEnd"/>
    </w:p>
    <w:p w:rsidR="008F239D" w:rsidRDefault="008F239D">
      <w:pPr>
        <w:pStyle w:val="ConsPlusNonformat"/>
        <w:jc w:val="both"/>
      </w:pPr>
      <w:r>
        <w:t>территории Иркутской области;</w:t>
      </w:r>
    </w:p>
    <w:p w:rsidR="008F239D" w:rsidRDefault="008F239D">
      <w:pPr>
        <w:pStyle w:val="ConsPlusNonformat"/>
        <w:jc w:val="both"/>
      </w:pPr>
      <w:r>
        <w:lastRenderedPageBreak/>
        <w:t xml:space="preserve">    3)  документы,  подтверждающие  оплату  путевки  </w:t>
      </w:r>
      <w:proofErr w:type="gramStart"/>
      <w:r>
        <w:t>в</w:t>
      </w:r>
      <w:proofErr w:type="gramEnd"/>
      <w:r>
        <w:t xml:space="preserve">  санаторно-курортную</w:t>
      </w:r>
    </w:p>
    <w:p w:rsidR="008F239D" w:rsidRDefault="008F239D">
      <w:pPr>
        <w:pStyle w:val="ConsPlusNonformat"/>
        <w:jc w:val="both"/>
      </w:pPr>
      <w:proofErr w:type="gramStart"/>
      <w:r>
        <w:t>организацию,  расположенную  на  территории Иркутской области (квитанция об</w:t>
      </w:r>
      <w:proofErr w:type="gramEnd"/>
    </w:p>
    <w:p w:rsidR="008F239D" w:rsidRDefault="008F239D">
      <w:pPr>
        <w:pStyle w:val="ConsPlusNonformat"/>
        <w:jc w:val="both"/>
      </w:pPr>
      <w:r>
        <w:t xml:space="preserve">оплате   путевки   в   санаторно-курортную  организацию,  расположенную  </w:t>
      </w:r>
      <w:proofErr w:type="gramStart"/>
      <w:r>
        <w:t>на</w:t>
      </w:r>
      <w:proofErr w:type="gramEnd"/>
    </w:p>
    <w:p w:rsidR="008F239D" w:rsidRDefault="008F239D">
      <w:pPr>
        <w:pStyle w:val="ConsPlusNonformat"/>
        <w:jc w:val="both"/>
      </w:pPr>
      <w:r>
        <w:t xml:space="preserve">территории  Иркутской  области, кассовый чек, договор </w:t>
      </w:r>
      <w:proofErr w:type="gramStart"/>
      <w:r>
        <w:t>с</w:t>
      </w:r>
      <w:proofErr w:type="gramEnd"/>
      <w:r>
        <w:t xml:space="preserve"> санаторно-курортной</w:t>
      </w:r>
    </w:p>
    <w:p w:rsidR="008F239D" w:rsidRDefault="008F239D">
      <w:pPr>
        <w:pStyle w:val="ConsPlusNonformat"/>
        <w:jc w:val="both"/>
      </w:pPr>
      <w:r>
        <w:t>организацией, расположенной на территории Иркутской области);</w:t>
      </w:r>
    </w:p>
    <w:p w:rsidR="008F239D" w:rsidRDefault="008F239D">
      <w:pPr>
        <w:pStyle w:val="ConsPlusNonformat"/>
        <w:jc w:val="both"/>
      </w:pPr>
      <w:r>
        <w:t xml:space="preserve">    4)  копию  лицензии  санаторно-курортной  организации, расположенной </w:t>
      </w:r>
      <w:proofErr w:type="gramStart"/>
      <w:r>
        <w:t>на</w:t>
      </w:r>
      <w:proofErr w:type="gramEnd"/>
    </w:p>
    <w:p w:rsidR="008F239D" w:rsidRDefault="008F239D">
      <w:pPr>
        <w:pStyle w:val="ConsPlusNonformat"/>
        <w:jc w:val="both"/>
      </w:pPr>
      <w:r>
        <w:t>территории  Иркутской  области,  на осуществление медицинской деятельности,</w:t>
      </w:r>
    </w:p>
    <w:p w:rsidR="008F239D" w:rsidRDefault="008F239D">
      <w:pPr>
        <w:pStyle w:val="ConsPlusNonformat"/>
        <w:jc w:val="both"/>
      </w:pPr>
      <w:proofErr w:type="gramStart"/>
      <w:r>
        <w:t>заверенную</w:t>
      </w:r>
      <w:proofErr w:type="gramEnd"/>
      <w:r>
        <w:t xml:space="preserve"> руководителем указанной организации (при наличии).</w:t>
      </w:r>
    </w:p>
    <w:p w:rsidR="008F239D" w:rsidRDefault="008F239D">
      <w:pPr>
        <w:pStyle w:val="ConsPlusNonformat"/>
        <w:jc w:val="both"/>
      </w:pPr>
    </w:p>
    <w:p w:rsidR="008F239D" w:rsidRDefault="008F239D">
      <w:pPr>
        <w:pStyle w:val="ConsPlusNonformat"/>
        <w:jc w:val="both"/>
      </w:pPr>
      <w:r>
        <w:t>"____" _______________ 20___ года       _________   _______________________</w:t>
      </w:r>
    </w:p>
    <w:p w:rsidR="008F239D" w:rsidRDefault="008F239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8F239D" w:rsidRDefault="008F239D">
      <w:pPr>
        <w:pStyle w:val="ConsPlusNormal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right"/>
        <w:outlineLvl w:val="1"/>
      </w:pPr>
      <w:r>
        <w:t>Приложение N 3</w:t>
      </w:r>
    </w:p>
    <w:p w:rsidR="008F239D" w:rsidRDefault="008F239D">
      <w:pPr>
        <w:pStyle w:val="ConsPlusNormal"/>
        <w:jc w:val="right"/>
      </w:pPr>
      <w:r>
        <w:t>к административному регламенту</w:t>
      </w:r>
    </w:p>
    <w:p w:rsidR="008F239D" w:rsidRDefault="008F239D">
      <w:pPr>
        <w:pStyle w:val="ConsPlusNormal"/>
        <w:jc w:val="right"/>
      </w:pPr>
      <w:r>
        <w:t>предоставления министерством здравоохранения</w:t>
      </w:r>
    </w:p>
    <w:p w:rsidR="008F239D" w:rsidRDefault="008F239D">
      <w:pPr>
        <w:pStyle w:val="ConsPlusNormal"/>
        <w:jc w:val="right"/>
      </w:pPr>
      <w:r>
        <w:t>Иркутской области государственной услуги</w:t>
      </w:r>
    </w:p>
    <w:p w:rsidR="008F239D" w:rsidRDefault="008F239D">
      <w:pPr>
        <w:pStyle w:val="ConsPlusNormal"/>
        <w:jc w:val="right"/>
      </w:pPr>
      <w:r>
        <w:t xml:space="preserve">"Предоставление работникам </w:t>
      </w:r>
      <w:proofErr w:type="gramStart"/>
      <w:r>
        <w:t>государственных</w:t>
      </w:r>
      <w:proofErr w:type="gramEnd"/>
    </w:p>
    <w:p w:rsidR="008F239D" w:rsidRDefault="008F239D">
      <w:pPr>
        <w:pStyle w:val="ConsPlusNormal"/>
        <w:jc w:val="right"/>
      </w:pPr>
      <w:r>
        <w:t>учреждений Иркутской области, находящихся</w:t>
      </w:r>
    </w:p>
    <w:p w:rsidR="008F239D" w:rsidRDefault="008F239D">
      <w:pPr>
        <w:pStyle w:val="ConsPlusNormal"/>
        <w:jc w:val="right"/>
      </w:pPr>
      <w:r>
        <w:t>в ведении министерства здравоохранения</w:t>
      </w:r>
    </w:p>
    <w:p w:rsidR="008F239D" w:rsidRDefault="008F239D">
      <w:pPr>
        <w:pStyle w:val="ConsPlusNormal"/>
        <w:jc w:val="right"/>
      </w:pPr>
      <w:r>
        <w:t>Иркутской области, компенсации части стоимости</w:t>
      </w:r>
    </w:p>
    <w:p w:rsidR="008F239D" w:rsidRDefault="008F239D">
      <w:pPr>
        <w:pStyle w:val="ConsPlusNormal"/>
        <w:jc w:val="right"/>
      </w:pPr>
      <w:r>
        <w:t>путевки на санаторно-курортное лечение</w:t>
      </w:r>
    </w:p>
    <w:p w:rsidR="008F239D" w:rsidRDefault="008F239D">
      <w:pPr>
        <w:pStyle w:val="ConsPlusNormal"/>
        <w:jc w:val="right"/>
      </w:pPr>
      <w:r>
        <w:t>в санаторно-курортных организациях</w:t>
      </w:r>
    </w:p>
    <w:p w:rsidR="008F239D" w:rsidRDefault="008F239D">
      <w:pPr>
        <w:pStyle w:val="ConsPlusNormal"/>
        <w:jc w:val="right"/>
      </w:pPr>
      <w:r>
        <w:t xml:space="preserve">на территории Иркутской области, </w:t>
      </w:r>
      <w:proofErr w:type="gramStart"/>
      <w:r>
        <w:t>имеющих</w:t>
      </w:r>
      <w:proofErr w:type="gramEnd"/>
    </w:p>
    <w:p w:rsidR="008F239D" w:rsidRDefault="008F239D">
      <w:pPr>
        <w:pStyle w:val="ConsPlusNormal"/>
        <w:jc w:val="right"/>
      </w:pPr>
      <w:r>
        <w:t xml:space="preserve">лицензию на осуществление </w:t>
      </w:r>
      <w:proofErr w:type="gramStart"/>
      <w:r>
        <w:t>медицинской</w:t>
      </w:r>
      <w:proofErr w:type="gramEnd"/>
    </w:p>
    <w:p w:rsidR="008F239D" w:rsidRDefault="008F239D">
      <w:pPr>
        <w:pStyle w:val="ConsPlusNormal"/>
        <w:jc w:val="right"/>
      </w:pPr>
      <w:r>
        <w:t>деятельности"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Title"/>
        <w:jc w:val="center"/>
      </w:pPr>
      <w:bookmarkStart w:id="18" w:name="P1218"/>
      <w:bookmarkEnd w:id="18"/>
      <w:r>
        <w:t>БЛОК-СХЕМА</w:t>
      </w:r>
    </w:p>
    <w:p w:rsidR="008F239D" w:rsidRDefault="008F239D">
      <w:pPr>
        <w:pStyle w:val="ConsPlusTitle"/>
        <w:jc w:val="center"/>
      </w:pPr>
      <w:r>
        <w:t>ПОСЛЕДОВАТЕЛЬНОСТИ ДЕЙСТВИЙ ПРИ ПРЕДОСТАВЛЕНИИ</w:t>
      </w:r>
    </w:p>
    <w:p w:rsidR="008F239D" w:rsidRDefault="008F239D">
      <w:pPr>
        <w:pStyle w:val="ConsPlusTitle"/>
        <w:jc w:val="center"/>
      </w:pPr>
      <w:r>
        <w:t>ГОСУДАРСТВЕННОЙ УСЛУГИ "ПРЕДОСТАВЛЕНИЕ РАБОТНИКАМ</w:t>
      </w:r>
    </w:p>
    <w:p w:rsidR="008F239D" w:rsidRDefault="008F239D">
      <w:pPr>
        <w:pStyle w:val="ConsPlusTitle"/>
        <w:jc w:val="center"/>
      </w:pPr>
      <w:r>
        <w:t>ГОСУДАРСТВЕННЫХ УЧРЕЖДЕНИЙ ИРКУТСКОЙ ОБЛАСТИ, НАХОДЯЩИХСЯ</w:t>
      </w:r>
    </w:p>
    <w:p w:rsidR="008F239D" w:rsidRDefault="008F239D">
      <w:pPr>
        <w:pStyle w:val="ConsPlusTitle"/>
        <w:jc w:val="center"/>
      </w:pPr>
      <w:r>
        <w:t>В ВЕДЕНИИ МИНИСТЕРСТВА ЗДРАВООХРАНЕНИЯ ИРКУТСКОЙ ОБЛАСТИ,</w:t>
      </w:r>
    </w:p>
    <w:p w:rsidR="008F239D" w:rsidRDefault="008F239D">
      <w:pPr>
        <w:pStyle w:val="ConsPlusTitle"/>
        <w:jc w:val="center"/>
      </w:pPr>
      <w:r>
        <w:t xml:space="preserve">КОМПЕНСАЦИИ ЧАСТИ СТОИМОСТИ ПУТЕВКИ НА </w:t>
      </w:r>
      <w:proofErr w:type="gramStart"/>
      <w:r>
        <w:t>САНАТОРНО-КУРОРТНОЕ</w:t>
      </w:r>
      <w:proofErr w:type="gramEnd"/>
    </w:p>
    <w:p w:rsidR="008F239D" w:rsidRDefault="008F239D">
      <w:pPr>
        <w:pStyle w:val="ConsPlusTitle"/>
        <w:jc w:val="center"/>
      </w:pPr>
      <w:r>
        <w:t>ЛЕЧЕНИЕ В САНАТОРНО-КУРОРТНЫХ ОРГАНИЗАЦИЯХ, РАСПОЛОЖЕННЫХ</w:t>
      </w:r>
    </w:p>
    <w:p w:rsidR="008F239D" w:rsidRDefault="008F239D">
      <w:pPr>
        <w:pStyle w:val="ConsPlusTitle"/>
        <w:jc w:val="center"/>
      </w:pPr>
      <w:r>
        <w:t xml:space="preserve">НА ТЕРРИТОРИИ ИРКУТСКОЙ ОБЛАСТИ, </w:t>
      </w:r>
      <w:proofErr w:type="gramStart"/>
      <w:r>
        <w:t>ИМЕЮЩИХ</w:t>
      </w:r>
      <w:proofErr w:type="gramEnd"/>
      <w:r>
        <w:t xml:space="preserve"> ЛИЦЕНЗИЮ</w:t>
      </w:r>
    </w:p>
    <w:p w:rsidR="008F239D" w:rsidRDefault="008F239D">
      <w:pPr>
        <w:pStyle w:val="ConsPlusTitle"/>
        <w:jc w:val="center"/>
      </w:pPr>
      <w:r>
        <w:t>НА ОСУЩЕСТВЛЕНИЕ МЕДИЦИНСКОЙ ДЕЯТЕЛЬНОСТИ"</w:t>
      </w:r>
    </w:p>
    <w:p w:rsidR="008F239D" w:rsidRDefault="008F2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39D" w:rsidRDefault="008F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</w:t>
            </w:r>
            <w:proofErr w:type="gramEnd"/>
          </w:p>
          <w:p w:rsidR="008F239D" w:rsidRDefault="008F239D">
            <w:pPr>
              <w:pStyle w:val="ConsPlusNormal"/>
              <w:jc w:val="center"/>
            </w:pPr>
            <w:r>
              <w:rPr>
                <w:color w:val="392C69"/>
              </w:rPr>
              <w:t>от 23.09.2016 N 75-мпр)</w:t>
            </w:r>
          </w:p>
        </w:tc>
      </w:tr>
    </w:tbl>
    <w:p w:rsidR="008F239D" w:rsidRDefault="008F239D">
      <w:pPr>
        <w:pStyle w:val="ConsPlusNormal"/>
        <w:jc w:val="both"/>
      </w:pPr>
    </w:p>
    <w:p w:rsidR="008F239D" w:rsidRDefault="008F239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F239D" w:rsidRDefault="008F239D">
      <w:pPr>
        <w:pStyle w:val="ConsPlusNonformat"/>
        <w:jc w:val="both"/>
      </w:pPr>
      <w:r>
        <w:t>│            Подача заявления и документов             │</w:t>
      </w:r>
    </w:p>
    <w:p w:rsidR="008F239D" w:rsidRDefault="008F239D">
      <w:pPr>
        <w:pStyle w:val="ConsPlusNonformat"/>
        <w:jc w:val="both"/>
      </w:pPr>
      <w:r>
        <w:t>└────────┬───────────────┬────────────────────┬────────┘</w:t>
      </w:r>
    </w:p>
    <w:p w:rsidR="008F239D" w:rsidRDefault="008F239D">
      <w:pPr>
        <w:pStyle w:val="ConsPlusNonformat"/>
        <w:jc w:val="both"/>
      </w:pPr>
      <w:r>
        <w:t xml:space="preserve">         │               │                    │</w:t>
      </w:r>
    </w:p>
    <w:p w:rsidR="008F239D" w:rsidRDefault="008F239D">
      <w:pPr>
        <w:pStyle w:val="ConsPlusNonformat"/>
        <w:jc w:val="both"/>
      </w:pPr>
      <w:r>
        <w:t xml:space="preserve">        \/              \/                   \/</w:t>
      </w:r>
    </w:p>
    <w:p w:rsidR="008F239D" w:rsidRDefault="008F239D">
      <w:pPr>
        <w:pStyle w:val="ConsPlusNonformat"/>
        <w:jc w:val="both"/>
      </w:pPr>
      <w:r>
        <w:t>┌─────────────┐  ┌──────────────┐  ┌────────────────────┐</w:t>
      </w:r>
    </w:p>
    <w:p w:rsidR="008F239D" w:rsidRDefault="008F239D">
      <w:pPr>
        <w:pStyle w:val="ConsPlusNonformat"/>
        <w:jc w:val="both"/>
      </w:pPr>
      <w:r>
        <w:t>│Путем личного</w:t>
      </w:r>
      <w:proofErr w:type="gramStart"/>
      <w:r>
        <w:t>│  │    Ч</w:t>
      </w:r>
      <w:proofErr w:type="gramEnd"/>
      <w:r>
        <w:t>ерез     │  │В форме электронного│</w:t>
      </w:r>
    </w:p>
    <w:p w:rsidR="008F239D" w:rsidRDefault="008F239D">
      <w:pPr>
        <w:pStyle w:val="ConsPlusNonformat"/>
        <w:jc w:val="both"/>
      </w:pPr>
      <w:r>
        <w:t>│  обращения  │  │ организации  │  │     документа      │</w:t>
      </w:r>
    </w:p>
    <w:p w:rsidR="008F239D" w:rsidRDefault="008F239D">
      <w:pPr>
        <w:pStyle w:val="ConsPlusNonformat"/>
        <w:jc w:val="both"/>
      </w:pPr>
      <w:r>
        <w:t>│             │  │почтовой связи│  │                    │</w:t>
      </w:r>
    </w:p>
    <w:p w:rsidR="008F239D" w:rsidRDefault="008F239D">
      <w:pPr>
        <w:pStyle w:val="ConsPlusNonformat"/>
        <w:jc w:val="both"/>
      </w:pPr>
      <w:r>
        <w:t>└────────┬────┘  └───────┬──────┘  └──────────┬─────────┘</w:t>
      </w:r>
    </w:p>
    <w:p w:rsidR="008F239D" w:rsidRDefault="008F239D">
      <w:pPr>
        <w:pStyle w:val="ConsPlusNonformat"/>
        <w:jc w:val="both"/>
      </w:pPr>
      <w:r>
        <w:t xml:space="preserve">         │               │                    │</w:t>
      </w:r>
    </w:p>
    <w:p w:rsidR="008F239D" w:rsidRDefault="008F239D">
      <w:pPr>
        <w:pStyle w:val="ConsPlusNonformat"/>
        <w:jc w:val="both"/>
      </w:pPr>
      <w:r>
        <w:t xml:space="preserve">        \/              \/                   \/</w:t>
      </w:r>
    </w:p>
    <w:p w:rsidR="008F239D" w:rsidRDefault="008F239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</w:t>
      </w:r>
    </w:p>
    <w:p w:rsidR="008F239D" w:rsidRDefault="008F239D">
      <w:pPr>
        <w:pStyle w:val="ConsPlusNonformat"/>
        <w:jc w:val="both"/>
      </w:pPr>
      <w:r>
        <w:lastRenderedPageBreak/>
        <w:t>│Прием, регистрация заявления и документов, необходимых │</w:t>
      </w:r>
    </w:p>
    <w:p w:rsidR="008F239D" w:rsidRDefault="008F239D">
      <w:pPr>
        <w:pStyle w:val="ConsPlusNonformat"/>
        <w:jc w:val="both"/>
      </w:pPr>
      <w:r>
        <w:t>│ для предоставления государственной услуги (10 минут)  │</w:t>
      </w:r>
    </w:p>
    <w:p w:rsidR="008F239D" w:rsidRDefault="008F239D">
      <w:pPr>
        <w:pStyle w:val="ConsPlusNonformat"/>
        <w:jc w:val="both"/>
      </w:pPr>
      <w:r>
        <w:t>└────────────┬─────────────────────────────┬────────────┘</w:t>
      </w:r>
    </w:p>
    <w:p w:rsidR="008F239D" w:rsidRDefault="008F239D">
      <w:pPr>
        <w:pStyle w:val="ConsPlusNonformat"/>
        <w:jc w:val="both"/>
      </w:pPr>
      <w:r>
        <w:t xml:space="preserve">             │                             │</w:t>
      </w:r>
    </w:p>
    <w:p w:rsidR="008F239D" w:rsidRDefault="008F239D">
      <w:pPr>
        <w:pStyle w:val="ConsPlusNonformat"/>
        <w:jc w:val="both"/>
      </w:pPr>
      <w:r>
        <w:t xml:space="preserve">            \/                            \/</w:t>
      </w:r>
    </w:p>
    <w:p w:rsidR="008F239D" w:rsidRDefault="008F239D">
      <w:pPr>
        <w:pStyle w:val="ConsPlusNonformat"/>
        <w:jc w:val="both"/>
      </w:pPr>
      <w:r>
        <w:t>┌────────────────────────────┬─────────────────────────────┐</w:t>
      </w:r>
    </w:p>
    <w:p w:rsidR="008F239D" w:rsidRDefault="008F239D">
      <w:pPr>
        <w:pStyle w:val="ConsPlusNonformat"/>
        <w:jc w:val="both"/>
      </w:pPr>
      <w:r>
        <w:t>│     Принятие решения       │ Принятие решения об отказе  │</w:t>
      </w:r>
    </w:p>
    <w:p w:rsidR="008F239D" w:rsidRDefault="008F239D">
      <w:pPr>
        <w:pStyle w:val="ConsPlusNonformat"/>
        <w:jc w:val="both"/>
      </w:pPr>
      <w:r>
        <w:t>│     о предоставлении       │в предоставлении компенсации │</w:t>
      </w:r>
    </w:p>
    <w:p w:rsidR="008F239D" w:rsidRDefault="008F239D">
      <w:pPr>
        <w:pStyle w:val="ConsPlusNonformat"/>
        <w:jc w:val="both"/>
      </w:pPr>
      <w:proofErr w:type="gramStart"/>
      <w:r>
        <w:t>│  компенсации (7 рабочих    │      (7 рабочих дней).      │</w:t>
      </w:r>
      <w:proofErr w:type="gramEnd"/>
    </w:p>
    <w:p w:rsidR="008F239D" w:rsidRDefault="008F239D">
      <w:pPr>
        <w:pStyle w:val="ConsPlusNonformat"/>
        <w:jc w:val="both"/>
      </w:pPr>
      <w:r>
        <w:t xml:space="preserve">│  дней). Информирование     │ </w:t>
      </w:r>
      <w:proofErr w:type="gramStart"/>
      <w:r>
        <w:t>Информирование</w:t>
      </w:r>
      <w:proofErr w:type="gramEnd"/>
      <w:r>
        <w:t xml:space="preserve"> заявителя о  │</w:t>
      </w:r>
    </w:p>
    <w:p w:rsidR="008F239D" w:rsidRDefault="008F239D">
      <w:pPr>
        <w:pStyle w:val="ConsPlusNonformat"/>
        <w:jc w:val="both"/>
      </w:pPr>
      <w:r>
        <w:t>│   заявителя о принятии     │</w:t>
      </w:r>
      <w:proofErr w:type="gramStart"/>
      <w:r>
        <w:t>принятии</w:t>
      </w:r>
      <w:proofErr w:type="gramEnd"/>
      <w:r>
        <w:t xml:space="preserve"> решения об отказе в │</w:t>
      </w:r>
    </w:p>
    <w:p w:rsidR="008F239D" w:rsidRDefault="008F239D">
      <w:pPr>
        <w:pStyle w:val="ConsPlusNonformat"/>
        <w:jc w:val="both"/>
      </w:pPr>
      <w:r>
        <w:t xml:space="preserve">│ решения о предоставлении   │ </w:t>
      </w:r>
      <w:proofErr w:type="gramStart"/>
      <w:r>
        <w:t>предоставлении</w:t>
      </w:r>
      <w:proofErr w:type="gramEnd"/>
      <w:r>
        <w:t xml:space="preserve"> компенсации  │</w:t>
      </w:r>
    </w:p>
    <w:p w:rsidR="008F239D" w:rsidRDefault="008F239D">
      <w:pPr>
        <w:pStyle w:val="ConsPlusNonformat"/>
        <w:jc w:val="both"/>
      </w:pPr>
      <w:r>
        <w:t>│компенсации (3 рабочих дня),│       (3 рабочих дня)       │</w:t>
      </w:r>
    </w:p>
    <w:p w:rsidR="008F239D" w:rsidRDefault="008F239D">
      <w:pPr>
        <w:pStyle w:val="ConsPlusNonformat"/>
        <w:jc w:val="both"/>
      </w:pPr>
      <w:r>
        <w:t>│ информирование заявителя   │                             │</w:t>
      </w:r>
    </w:p>
    <w:p w:rsidR="008F239D" w:rsidRDefault="008F239D">
      <w:pPr>
        <w:pStyle w:val="ConsPlusNonformat"/>
        <w:jc w:val="both"/>
      </w:pPr>
      <w:r>
        <w:t>│    о принятом решении      │                             │</w:t>
      </w:r>
    </w:p>
    <w:p w:rsidR="008F239D" w:rsidRDefault="008F239D">
      <w:pPr>
        <w:pStyle w:val="ConsPlusNonformat"/>
        <w:jc w:val="both"/>
      </w:pPr>
      <w:r>
        <w:t>└────────────┬───────────────┴─────────────────────────────┘</w:t>
      </w:r>
    </w:p>
    <w:p w:rsidR="008F239D" w:rsidRDefault="008F239D">
      <w:pPr>
        <w:pStyle w:val="ConsPlusNonformat"/>
        <w:jc w:val="both"/>
      </w:pPr>
      <w:r>
        <w:t xml:space="preserve">             │</w:t>
      </w:r>
    </w:p>
    <w:p w:rsidR="008F239D" w:rsidRDefault="008F239D">
      <w:pPr>
        <w:pStyle w:val="ConsPlusNonformat"/>
        <w:jc w:val="both"/>
      </w:pPr>
      <w:r>
        <w:t xml:space="preserve">            \/</w:t>
      </w:r>
    </w:p>
    <w:p w:rsidR="008F239D" w:rsidRDefault="008F239D">
      <w:pPr>
        <w:pStyle w:val="ConsPlusNonformat"/>
        <w:jc w:val="both"/>
      </w:pPr>
      <w:r>
        <w:t>┌──────────────────────────┐</w:t>
      </w:r>
    </w:p>
    <w:p w:rsidR="008F239D" w:rsidRDefault="008F239D">
      <w:pPr>
        <w:pStyle w:val="ConsPlusNonformat"/>
        <w:jc w:val="both"/>
      </w:pPr>
      <w:r>
        <w:t>│Предоставление компенсации│</w:t>
      </w:r>
    </w:p>
    <w:p w:rsidR="008F239D" w:rsidRDefault="008F239D">
      <w:pPr>
        <w:pStyle w:val="ConsPlusNonformat"/>
        <w:jc w:val="both"/>
      </w:pPr>
      <w:r>
        <w:t>└──────────────────────────┘</w:t>
      </w: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jc w:val="both"/>
      </w:pPr>
    </w:p>
    <w:p w:rsidR="008F239D" w:rsidRDefault="008F2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8F239D">
      <w:bookmarkStart w:id="19" w:name="_GoBack"/>
      <w:bookmarkEnd w:id="19"/>
    </w:p>
    <w:sectPr w:rsidR="00234BEE" w:rsidSect="0055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D"/>
    <w:rsid w:val="00077905"/>
    <w:rsid w:val="00673233"/>
    <w:rsid w:val="008F239D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2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23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2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23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EBF9FC508829225399BDA86DAC1BEFAB170F8ABC02293E66BB055662B591196E71E8E2B1AC33DFB71405769DC8CA3B2397AA6704007DA48B1B4757HDAFE" TargetMode="External"/><Relationship Id="rId117" Type="http://schemas.openxmlformats.org/officeDocument/2006/relationships/hyperlink" Target="consultantplus://offline/ref=18EBF9FC508829225399BDA86DAC1BEFAB170F8ABC062A3364BE055662B591196E71E8E2B1AC33DFB71405739AC8CA3B2397AA6704007DA48B1B4757HDAFE" TargetMode="External"/><Relationship Id="rId21" Type="http://schemas.openxmlformats.org/officeDocument/2006/relationships/hyperlink" Target="consultantplus://offline/ref=18EBF9FC508829225399BDA86DAC1BEFAB170F8ABC012D3265B8055662B591196E71E8E2B1AC33DFB71405769CC8CA3B2397AA6704007DA48B1B4757HDAFE" TargetMode="External"/><Relationship Id="rId42" Type="http://schemas.openxmlformats.org/officeDocument/2006/relationships/hyperlink" Target="consultantplus://offline/ref=18EBF9FC508829225399BDA86DAC1BEFAB170F8ABC062A3364BE055662B591196E71E8E2B1AC33DFB714057696C8CA3B2397AA6704007DA48B1B4757HDAFE" TargetMode="External"/><Relationship Id="rId47" Type="http://schemas.openxmlformats.org/officeDocument/2006/relationships/hyperlink" Target="consultantplus://offline/ref=18EBF9FC508829225399BDA86DAC1BEFAB170F8ABC06213262B9055662B591196E71E8E2A3AC6BD3B5121B7798DD9C6A66HCABE" TargetMode="External"/><Relationship Id="rId63" Type="http://schemas.openxmlformats.org/officeDocument/2006/relationships/hyperlink" Target="consultantplus://offline/ref=18EBF9FC508829225399BDA86DAC1BEFAB170F8ABC0720326CB2055662B591196E71E8E2B1AC33DFB714057796C8CA3B2397AA6704007DA48B1B4757HDAFE" TargetMode="External"/><Relationship Id="rId68" Type="http://schemas.openxmlformats.org/officeDocument/2006/relationships/hyperlink" Target="consultantplus://offline/ref=18EBF9FC508829225399BDA86DAC1BEFAB170F8ABC02293E66BB055662B591196E71E8E2B1AC33DFB71405749BC8CA3B2397AA6704007DA48B1B4757HDAFE" TargetMode="External"/><Relationship Id="rId84" Type="http://schemas.openxmlformats.org/officeDocument/2006/relationships/hyperlink" Target="consultantplus://offline/ref=18EBF9FC508829225399BDA86DAC1BEFAB170F8ABC02293E66BB055662B591196E71E8E2B1AC33DFB71405729FC8CA3B2397AA6704007DA48B1B4757HDAFE" TargetMode="External"/><Relationship Id="rId89" Type="http://schemas.openxmlformats.org/officeDocument/2006/relationships/hyperlink" Target="consultantplus://offline/ref=18EBF9FC508829225399BDA86DAC1BEFAB170F8ABC012D3265B8055662B591196E71E8E2B1AC33DFB71405749CC8CA3B2397AA6704007DA48B1B4757HDAFE" TargetMode="External"/><Relationship Id="rId112" Type="http://schemas.openxmlformats.org/officeDocument/2006/relationships/hyperlink" Target="consultantplus://offline/ref=18EBF9FC508829225399BDA86DAC1BEFAB170F8ABC062A3364BE055662B591196E71E8E2B1AC33DFB714057497C8CA3B2397AA6704007DA48B1B4757HDAFE" TargetMode="External"/><Relationship Id="rId133" Type="http://schemas.openxmlformats.org/officeDocument/2006/relationships/hyperlink" Target="consultantplus://offline/ref=18EBF9FC508829225399BDA86DAC1BEFAB170F8ABC012D3265B8055662B591196E71E8E2B1AC33DFB714017E98C8CA3B2397AA6704007DA48B1B4757HDAFE" TargetMode="External"/><Relationship Id="rId16" Type="http://schemas.openxmlformats.org/officeDocument/2006/relationships/hyperlink" Target="consultantplus://offline/ref=18EBF9FC508829225399BDA86DAC1BEFAB170F8ABC0720326CB2055662B591196E71E8E2B1AC33DFB71405779BC8CA3B2397AA6704007DA48B1B4757HDAFE" TargetMode="External"/><Relationship Id="rId107" Type="http://schemas.openxmlformats.org/officeDocument/2006/relationships/hyperlink" Target="consultantplus://offline/ref=18EBF9FC508829225399BDA86DAC1BEFAB170F8ABC0720326CB2055662B591196E71E8E2B1AC33DFB71405759BC8CA3B2397AA6704007DA48B1B4757HDAFE" TargetMode="External"/><Relationship Id="rId11" Type="http://schemas.openxmlformats.org/officeDocument/2006/relationships/hyperlink" Target="consultantplus://offline/ref=18EBF9FC508829225399BDA86DAC1BEFAB170F8ABC062E3360BB055662B591196E71E8E2B1AC33DFB71401729FC8CA3B2397AA6704007DA48B1B4757HDAFE" TargetMode="External"/><Relationship Id="rId32" Type="http://schemas.openxmlformats.org/officeDocument/2006/relationships/hyperlink" Target="consultantplus://offline/ref=18EBF9FC508829225399BDA86DAC1BEFAB170F8ABC012D3265B8055662B591196E71E8E2B1AC33DFB714057699C8CA3B2397AA6704007DA48B1B4757HDAFE" TargetMode="External"/><Relationship Id="rId37" Type="http://schemas.openxmlformats.org/officeDocument/2006/relationships/hyperlink" Target="consultantplus://offline/ref=18EBF9FC508829225399A3A57BC041E3AB1D5783BB0B236C38EF03013DE5974C3C31B6BBF0EE20DEB10A07779FHCAAE" TargetMode="External"/><Relationship Id="rId53" Type="http://schemas.openxmlformats.org/officeDocument/2006/relationships/hyperlink" Target="consultantplus://offline/ref=18EBF9FC508829225399BDA86DAC1BEFAB170F8ABC02293E66BB055662B591196E71E8E2B1AC33DFB71405759CC8CA3B2397AA6704007DA48B1B4757HDAFE" TargetMode="External"/><Relationship Id="rId58" Type="http://schemas.openxmlformats.org/officeDocument/2006/relationships/hyperlink" Target="consultantplus://offline/ref=18EBF9FC508829225399BDA86DAC1BEFAB170F8ABC012D3265B8055662B591196E71E8E2B1AC33DFB71405759CC8CA3B2397AA6704007DA48B1B4757HDAFE" TargetMode="External"/><Relationship Id="rId74" Type="http://schemas.openxmlformats.org/officeDocument/2006/relationships/hyperlink" Target="consultantplus://offline/ref=18EBF9FC508829225399BDA86DAC1BEFAB170F8ABC02293E66BB055662B591196E71E8E2B1AC33DFB71405739FC8CA3B2397AA6704007DA48B1B4757HDAFE" TargetMode="External"/><Relationship Id="rId79" Type="http://schemas.openxmlformats.org/officeDocument/2006/relationships/hyperlink" Target="consultantplus://offline/ref=18EBF9FC508829225399BDA86DAC1BEFAB170F8ABC02293E66BB055662B591196E71E8E2B1AC33DFB71405739AC8CA3B2397AA6704007DA48B1B4757HDAFE" TargetMode="External"/><Relationship Id="rId102" Type="http://schemas.openxmlformats.org/officeDocument/2006/relationships/hyperlink" Target="consultantplus://offline/ref=18EBF9FC508829225399BDA86DAC1BEFAB170F8ABC062A3364BE055662B591196E71E8E2B1AC33DFB71405759FC8CA3B2397AA6704007DA48B1B4757HDAFE" TargetMode="External"/><Relationship Id="rId123" Type="http://schemas.openxmlformats.org/officeDocument/2006/relationships/hyperlink" Target="consultantplus://offline/ref=18EBF9FC508829225399A3A57BC041E3A91E5082BF01236C38EF03013DE5974C2E31EEB7F3EA358AE650507A9CC5806A61DCA56503H1A7E" TargetMode="External"/><Relationship Id="rId128" Type="http://schemas.openxmlformats.org/officeDocument/2006/relationships/hyperlink" Target="consultantplus://offline/ref=18EBF9FC508829225399BDA86DAC1BEFAB170F8ABC0720326CB2055662B591196E71E8E2B1AC33DFB71405729EC8CA3B2397AA6704007DA48B1B4757HDAF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8EBF9FC508829225399BDA86DAC1BEFAB170F8ABC012D3265B8055662B591196E71E8E2B1AC33DFB71405749AC8CA3B2397AA6704007DA48B1B4757HDAFE" TargetMode="External"/><Relationship Id="rId95" Type="http://schemas.openxmlformats.org/officeDocument/2006/relationships/hyperlink" Target="consultantplus://offline/ref=18EBF9FC508829225399BDA86DAC1BEFAB170F8ABC012D3265B8055662B591196E71E8E2B1AC33DFB714057497C8CA3B2397AA6704007DA48B1B4757HDAFE" TargetMode="External"/><Relationship Id="rId14" Type="http://schemas.openxmlformats.org/officeDocument/2006/relationships/hyperlink" Target="consultantplus://offline/ref=18EBF9FC508829225399BDA86DAC1BEFAB170F8ABC02293E66BB055662B591196E71E8E2B1AC33DFB714057796C8CA3B2397AA6704007DA48B1B4757HDAFE" TargetMode="External"/><Relationship Id="rId22" Type="http://schemas.openxmlformats.org/officeDocument/2006/relationships/hyperlink" Target="consultantplus://offline/ref=18EBF9FC508829225399BDA86DAC1BEFAB170F8ABC012D3265B8055662B591196E71E8E2B1AC33DFB71405769CC8CA3B2397AA6704007DA48B1B4757HDAFE" TargetMode="External"/><Relationship Id="rId27" Type="http://schemas.openxmlformats.org/officeDocument/2006/relationships/hyperlink" Target="consultantplus://offline/ref=18EBF9FC508829225399BDA86DAC1BEFAB170F8ABC012D3265B8055662B591196E71E8E2B1AC33DFB71405769DC8CA3B2397AA6704007DA48B1B4757HDAFE" TargetMode="External"/><Relationship Id="rId30" Type="http://schemas.openxmlformats.org/officeDocument/2006/relationships/hyperlink" Target="consultantplus://offline/ref=18EBF9FC508829225399BDA86DAC1BEFAB170F8ABC012D3265B8055662B591196E71E8E2B1AC33DFB714057698C8CA3B2397AA6704007DA48B1B4757HDAFE" TargetMode="External"/><Relationship Id="rId35" Type="http://schemas.openxmlformats.org/officeDocument/2006/relationships/hyperlink" Target="consultantplus://offline/ref=18EBF9FC508829225399A3A57BC041E3A91E528FB401236C38EF03013DE5974C3C31B6BBF0EE20DEB10A07779FHCAAE" TargetMode="External"/><Relationship Id="rId43" Type="http://schemas.openxmlformats.org/officeDocument/2006/relationships/hyperlink" Target="consultantplus://offline/ref=18EBF9FC508829225399BDA86DAC1BEFAB170F8ABC02293E66BB055662B591196E71E8E2B1AC33DFB71405759EC8CA3B2397AA6704007DA48B1B4757HDAFE" TargetMode="External"/><Relationship Id="rId48" Type="http://schemas.openxmlformats.org/officeDocument/2006/relationships/hyperlink" Target="consultantplus://offline/ref=18EBF9FC508829225399BDA86DAC1BEFAB170F8ABC02293E66BB055662B591196E71E8E2B1AC33DFB71405759FC8CA3B2397AA6704007DA48B1B4757HDAFE" TargetMode="External"/><Relationship Id="rId56" Type="http://schemas.openxmlformats.org/officeDocument/2006/relationships/hyperlink" Target="consultantplus://offline/ref=18EBF9FC508829225399BDA86DAC1BEFAB170F8ABC02293E66BB055662B591196E71E8E2B1AC33DFB714057598C8CA3B2397AA6704007DA48B1B4757HDAFE" TargetMode="External"/><Relationship Id="rId64" Type="http://schemas.openxmlformats.org/officeDocument/2006/relationships/hyperlink" Target="consultantplus://offline/ref=18EBF9FC508829225399BDA86DAC1BEFAB170F8ABC02293E66BB055662B591196E71E8E2B1AC33DFB71405749CC8CA3B2397AA6704007DA48B1B4757HDAFE" TargetMode="External"/><Relationship Id="rId69" Type="http://schemas.openxmlformats.org/officeDocument/2006/relationships/hyperlink" Target="consultantplus://offline/ref=18EBF9FC508829225399BDA86DAC1BEFAB170F8ABC02293E66BB055662B591196E71E8E2B1AC33DFB714057498C8CA3B2397AA6704007DA48B1B4757HDAFE" TargetMode="External"/><Relationship Id="rId77" Type="http://schemas.openxmlformats.org/officeDocument/2006/relationships/hyperlink" Target="consultantplus://offline/ref=18EBF9FC508829225399A3A57BC041E3AB1E5582BD04236C38EF03013DE5974C2E31EEB7F2E83ED7B41F5126DA96936861DCA7631C1C7DA3H9ACE" TargetMode="External"/><Relationship Id="rId100" Type="http://schemas.openxmlformats.org/officeDocument/2006/relationships/hyperlink" Target="consultantplus://offline/ref=18EBF9FC508829225399BDA86DAC1BEFAB170F8ABC0720326CB2055662B591196E71E8E2B1AC33DFB714057698C8CA3B2397AA6704007DA48B1B4757HDAFE" TargetMode="External"/><Relationship Id="rId105" Type="http://schemas.openxmlformats.org/officeDocument/2006/relationships/hyperlink" Target="consultantplus://offline/ref=18EBF9FC508829225399BDA86DAC1BEFAB170F8ABC0720326CB2055662B591196E71E8E2B1AC33DFB71405759DC8CA3B2397AA6704007DA48B1B4757HDAFE" TargetMode="External"/><Relationship Id="rId113" Type="http://schemas.openxmlformats.org/officeDocument/2006/relationships/hyperlink" Target="consultantplus://offline/ref=18EBF9FC508829225399BDA86DAC1BEFAB170F8ABC062A3364BE055662B591196E71E8E2B1AC33DFB71405739FC8CA3B2397AA6704007DA48B1B4757HDAFE" TargetMode="External"/><Relationship Id="rId118" Type="http://schemas.openxmlformats.org/officeDocument/2006/relationships/hyperlink" Target="consultantplus://offline/ref=18EBF9FC508829225399BDA86DAC1BEFAB170F8ABC0720326CB2055662B591196E71E8E2B1AC33DFB71405739DC8CA3B2397AA6704007DA48B1B4757HDAFE" TargetMode="External"/><Relationship Id="rId126" Type="http://schemas.openxmlformats.org/officeDocument/2006/relationships/hyperlink" Target="consultantplus://offline/ref=18EBF9FC508829225399BDA86DAC1BEFAB170F8ABC062A3364BE055662B591196E71E8E2B1AC33DFB71405729BC8CA3B2397AA6704007DA48B1B4757HDAFE" TargetMode="External"/><Relationship Id="rId134" Type="http://schemas.openxmlformats.org/officeDocument/2006/relationships/hyperlink" Target="consultantplus://offline/ref=18EBF9FC508829225399BDA86DAC1BEFAB170F8ABC012D3265B8055662B591196E71E8E2B1AC33DFB714007799C8CA3B2397AA6704007DA48B1B4757HDAFE" TargetMode="External"/><Relationship Id="rId8" Type="http://schemas.openxmlformats.org/officeDocument/2006/relationships/hyperlink" Target="consultantplus://offline/ref=18EBF9FC508829225399BDA86DAC1BEFAB170F8ABC0720326CB2055662B591196E71E8E2B1AC33DFB71405779BC8CA3B2397AA6704007DA48B1B4757HDAFE" TargetMode="External"/><Relationship Id="rId51" Type="http://schemas.openxmlformats.org/officeDocument/2006/relationships/hyperlink" Target="consultantplus://offline/ref=18EBF9FC508829225399BDA86DAC1BEFAB170F8ABC012D3265B8055662B591196E71E8E2B1AC33DFB71405759FC8CA3B2397AA6704007DA48B1B4757HDAFE" TargetMode="External"/><Relationship Id="rId72" Type="http://schemas.openxmlformats.org/officeDocument/2006/relationships/hyperlink" Target="consultantplus://offline/ref=18EBF9FC508829225399BDA86DAC1BEFAB170F8ABC02293E66BB055662B591196E71E8E2B1AC33DFB714057497C8CA3B2397AA6704007DA48B1B4757HDAFE" TargetMode="External"/><Relationship Id="rId80" Type="http://schemas.openxmlformats.org/officeDocument/2006/relationships/hyperlink" Target="consultantplus://offline/ref=18EBF9FC508829225399BDA86DAC1BEFAB170F8ABC012D3265B8055662B591196E71E8E2B1AC33DFB71405759BC8CA3B2397AA6704007DA48B1B4757HDAFE" TargetMode="External"/><Relationship Id="rId85" Type="http://schemas.openxmlformats.org/officeDocument/2006/relationships/hyperlink" Target="consultantplus://offline/ref=18EBF9FC508829225399BDA86DAC1BEFAB170F8ABC02293E66BB055662B591196E71E8E2B1AC33DFB71405729CC8CA3B2397AA6704007DA48B1B4757HDAFE" TargetMode="External"/><Relationship Id="rId93" Type="http://schemas.openxmlformats.org/officeDocument/2006/relationships/hyperlink" Target="consultantplus://offline/ref=18EBF9FC508829225399BDA86DAC1BEFAB170F8ABC012D3265B8055662B591196E71E8E2B1AC33DFB714057498C8CA3B2397AA6704007DA48B1B4757HDAFE" TargetMode="External"/><Relationship Id="rId98" Type="http://schemas.openxmlformats.org/officeDocument/2006/relationships/hyperlink" Target="consultantplus://offline/ref=18EBF9FC508829225399BDA86DAC1BEFAB170F8ABC012D3265B8055662B591196E71E8E2B1AC33DFB71405739FC8CA3B2397AA6704007DA48B1B4757HDAFE" TargetMode="External"/><Relationship Id="rId121" Type="http://schemas.openxmlformats.org/officeDocument/2006/relationships/hyperlink" Target="consultantplus://offline/ref=18EBF9FC508829225399BDA86DAC1BEFAB170F8ABC062A3364BE055662B591196E71E8E2B1AC33DFB714057399C8CA3B2397AA6704007DA48B1B4757HDA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EBF9FC508829225399BDA86DAC1BEFAB170F8ABC062F326DBD055662B591196E71E8E2B1AC33DFB714057E9AC8CA3B2397AA6704007DA48B1B4757HDAFE" TargetMode="External"/><Relationship Id="rId17" Type="http://schemas.openxmlformats.org/officeDocument/2006/relationships/hyperlink" Target="consultantplus://offline/ref=18EBF9FC508829225399BDA86DAC1BEFAB170F8ABC062A3364BE055662B591196E71E8E2B1AC33DFB71405779BC8CA3B2397AA6704007DA48B1B4757HDAFE" TargetMode="External"/><Relationship Id="rId25" Type="http://schemas.openxmlformats.org/officeDocument/2006/relationships/hyperlink" Target="consultantplus://offline/ref=18EBF9FC508829225399BDA86DAC1BEFAB170F8ABC02293E66BB055662B591196E71E8E2B1AC33DFB71405769CC8CA3B2397AA6704007DA48B1B4757HDAFE" TargetMode="External"/><Relationship Id="rId33" Type="http://schemas.openxmlformats.org/officeDocument/2006/relationships/hyperlink" Target="consultantplus://offline/ref=18EBF9FC508829225399BDA86DAC1BEFAB170F8ABC02293E66BB055662B591196E71E8E2B1AC33DFB71405769BC8CA3B2397AA6704007DA48B1B4757HDAFE" TargetMode="External"/><Relationship Id="rId38" Type="http://schemas.openxmlformats.org/officeDocument/2006/relationships/hyperlink" Target="consultantplus://offline/ref=18EBF9FC508829225399A3A57BC041E3A91C5480B803236C38EF03013DE5974C3C31B6BBF0EE20DEB10A07779FHCAAE" TargetMode="External"/><Relationship Id="rId46" Type="http://schemas.openxmlformats.org/officeDocument/2006/relationships/hyperlink" Target="consultantplus://offline/ref=18EBF9FC508829225399BDA86DAC1BEFAB170F8ABC06283865BE055662B591196E71E8E2A3AC6BD3B5121B7798DD9C6A66HCABE" TargetMode="External"/><Relationship Id="rId59" Type="http://schemas.openxmlformats.org/officeDocument/2006/relationships/hyperlink" Target="consultantplus://offline/ref=18EBF9FC508829225399BDA86DAC1BEFAB170F8ABC02293E66BB055662B591196E71E8E2B1AC33DFB714057596C8CA3B2397AA6704007DA48B1B4757HDAFE" TargetMode="External"/><Relationship Id="rId67" Type="http://schemas.openxmlformats.org/officeDocument/2006/relationships/hyperlink" Target="consultantplus://offline/ref=18EBF9FC508829225399BDA86DAC1BEFAB170F8ABC0720326CB2055662B591196E71E8E2B1AC33DFB71405769AC8CA3B2397AA6704007DA48B1B4757HDAFE" TargetMode="External"/><Relationship Id="rId103" Type="http://schemas.openxmlformats.org/officeDocument/2006/relationships/hyperlink" Target="consultantplus://offline/ref=18EBF9FC508829225399BDA86DAC1BEFAB170F8ABC062A3364BE055662B591196E71E8E2B1AC33DFB71405759BC8CA3B2397AA6704007DA48B1B4757HDAFE" TargetMode="External"/><Relationship Id="rId108" Type="http://schemas.openxmlformats.org/officeDocument/2006/relationships/hyperlink" Target="consultantplus://offline/ref=18EBF9FC508829225399BDA86DAC1BEFAB170F8ABC0720326CB2055662B591196E71E8E2B1AC33DFB714057599C8CA3B2397AA6704007DA48B1B4757HDAFE" TargetMode="External"/><Relationship Id="rId116" Type="http://schemas.openxmlformats.org/officeDocument/2006/relationships/hyperlink" Target="consultantplus://offline/ref=18EBF9FC508829225399BDA86DAC1BEFAB170F8ABC0720326CB2055662B591196E71E8E2B1AC33DFB71405739FC8CA3B2397AA6704007DA48B1B4757HDAFE" TargetMode="External"/><Relationship Id="rId124" Type="http://schemas.openxmlformats.org/officeDocument/2006/relationships/hyperlink" Target="consultantplus://offline/ref=18EBF9FC508829225399A3A57BC041E3A91E5082BF01236C38EF03013DE5974C3C31B6BBF0EE20DEB10A07779FHCAAE" TargetMode="External"/><Relationship Id="rId129" Type="http://schemas.openxmlformats.org/officeDocument/2006/relationships/hyperlink" Target="consultantplus://offline/ref=18EBF9FC508829225399BDA86DAC1BEFAB170F8ABC062A3364BE055662B591196E71E8E2B1AC33DFB714057297C8CA3B2397AA6704007DA48B1B4757HDAFE" TargetMode="External"/><Relationship Id="rId20" Type="http://schemas.openxmlformats.org/officeDocument/2006/relationships/hyperlink" Target="consultantplus://offline/ref=18EBF9FC508829225399BDA86DAC1BEFAB170F8ABC012D3265B8055662B591196E71E8E2B1AC33DFB71405769FC8CA3B2397AA6704007DA48B1B4757HDAFE" TargetMode="External"/><Relationship Id="rId41" Type="http://schemas.openxmlformats.org/officeDocument/2006/relationships/hyperlink" Target="consultantplus://offline/ref=18EBF9FC508829225399BDA86DAC1BEFAB170F8ABC062A3364BE055662B591196E71E8E2B1AC33DFB714057698C8CA3B2397AA6704007DA48B1B4757HDAFE" TargetMode="External"/><Relationship Id="rId54" Type="http://schemas.openxmlformats.org/officeDocument/2006/relationships/hyperlink" Target="consultantplus://offline/ref=18EBF9FC508829225399BDA86DAC1BEFAB170F8ABC02293E66BB055662B591196E71E8E2B1AC33DFB71405759DC8CA3B2397AA6704007DA48B1B4757HDAFE" TargetMode="External"/><Relationship Id="rId62" Type="http://schemas.openxmlformats.org/officeDocument/2006/relationships/hyperlink" Target="consultantplus://offline/ref=18EBF9FC508829225399BDA86DAC1BEFAB170F8ABC012D3265B8055662B591196E71E8E2B1AC33DFB71405759DC8CA3B2397AA6704007DA48B1B4757HDAFE" TargetMode="External"/><Relationship Id="rId70" Type="http://schemas.openxmlformats.org/officeDocument/2006/relationships/hyperlink" Target="consultantplus://offline/ref=18EBF9FC508829225399BDA86DAC1BEFAB170F8ABC02293E66BB055662B591196E71E8E2B1AC33DFB714057499C8CA3B2397AA6704007DA48B1B4757HDAFE" TargetMode="External"/><Relationship Id="rId75" Type="http://schemas.openxmlformats.org/officeDocument/2006/relationships/hyperlink" Target="consultantplus://offline/ref=18EBF9FC508829225399BDA86DAC1BEFAB170F8ABC02293E66BB055662B591196E71E8E2B1AC33DFB71405739CC8CA3B2397AA6704007DA48B1B4757HDAFE" TargetMode="External"/><Relationship Id="rId83" Type="http://schemas.openxmlformats.org/officeDocument/2006/relationships/hyperlink" Target="consultantplus://offline/ref=18EBF9FC508829225399BDA86DAC1BEFAB170F8ABC012D3265B8055662B591196E71E8E2B1AC33DFB714057596C8CA3B2397AA6704007DA48B1B4757HDAFE" TargetMode="External"/><Relationship Id="rId88" Type="http://schemas.openxmlformats.org/officeDocument/2006/relationships/hyperlink" Target="consultantplus://offline/ref=18EBF9FC508829225399BDA86DAC1BEFAB170F8ABC02293E66BB055662B591196E71E8E2B1AC33DFB71405729AC8CA3B2397AA6704007DA48B1B4757HDAFE" TargetMode="External"/><Relationship Id="rId91" Type="http://schemas.openxmlformats.org/officeDocument/2006/relationships/hyperlink" Target="consultantplus://offline/ref=18EBF9FC508829225399BDA86DAC1BEFAB170F8ABC012D3265B8055662B591196E71E8E2B1AC33DFB71405749BC8CA3B2397AA6704007DA48B1B4757HDAFE" TargetMode="External"/><Relationship Id="rId96" Type="http://schemas.openxmlformats.org/officeDocument/2006/relationships/hyperlink" Target="consultantplus://offline/ref=18EBF9FC508829225399BDA86DAC1BEFAB170F8ABC012D3265B8055662B591196E71E8E2B1AC33DFB71405739EC8CA3B2397AA6704007DA48B1B4757HDAFE" TargetMode="External"/><Relationship Id="rId111" Type="http://schemas.openxmlformats.org/officeDocument/2006/relationships/hyperlink" Target="consultantplus://offline/ref=18EBF9FC508829225399BDA86DAC1BEFAB170F8ABC062A3364BE055662B591196E71E8E2B1AC33DFB714057498C8CA3B2397AA6704007DA48B1B4757HDAFE" TargetMode="External"/><Relationship Id="rId132" Type="http://schemas.openxmlformats.org/officeDocument/2006/relationships/hyperlink" Target="consultantplus://offline/ref=18EBF9FC508829225399BDA86DAC1BEFAB170F8ABC0720326CB2055662B591196E71E8E2B1AC33DFB71405729FC8CA3B2397AA6704007DA48B1B4757HDA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BF9FC508829225399BDA86DAC1BEFAB170F8ABC02293E66BB055662B591196E71E8E2B1AC33DFB71405779BC8CA3B2397AA6704007DA48B1B4757HDAFE" TargetMode="External"/><Relationship Id="rId15" Type="http://schemas.openxmlformats.org/officeDocument/2006/relationships/hyperlink" Target="consultantplus://offline/ref=18EBF9FC508829225399BDA86DAC1BEFAB170F8ABC012D3265B8055662B591196E71E8E2B1AC33DFB714057796C8CA3B2397AA6704007DA48B1B4757HDAFE" TargetMode="External"/><Relationship Id="rId23" Type="http://schemas.openxmlformats.org/officeDocument/2006/relationships/hyperlink" Target="consultantplus://offline/ref=18EBF9FC508829225399BDA86DAC1BEFAB170F8ABC02293E66BB055662B591196E71E8E2B1AC33DFB71405769EC8CA3B2397AA6704007DA48B1B4757HDAFE" TargetMode="External"/><Relationship Id="rId28" Type="http://schemas.openxmlformats.org/officeDocument/2006/relationships/hyperlink" Target="consultantplus://offline/ref=18EBF9FC508829225399BDA86DAC1BEFAB170F8ABC012D3265B8055662B591196E71E8E2B1AC33DFB71405769BC8CA3B2397AA6704007DA48B1B4757HDAFE" TargetMode="External"/><Relationship Id="rId36" Type="http://schemas.openxmlformats.org/officeDocument/2006/relationships/hyperlink" Target="consultantplus://offline/ref=18EBF9FC508829225399BDA86DAC1BEFAB170F8ABC062A3364BE055662B591196E71E8E2B1AC33DFB71405769BC8CA3B2397AA6704007DA48B1B4757HDAFE" TargetMode="External"/><Relationship Id="rId49" Type="http://schemas.openxmlformats.org/officeDocument/2006/relationships/hyperlink" Target="consultantplus://offline/ref=18EBF9FC508829225399BDA86DAC1BEFAB170F8ABC022A3F61BD055662B591196E71E8E2A3AC6BD3B5121B7798DD9C6A66HCABE" TargetMode="External"/><Relationship Id="rId57" Type="http://schemas.openxmlformats.org/officeDocument/2006/relationships/hyperlink" Target="consultantplus://offline/ref=18EBF9FC508829225399BDA86DAC1BEFAB170F8ABC02293E66BB055662B591196E71E8E2B1AC33DFB714057599C8CA3B2397AA6704007DA48B1B4757HDAFE" TargetMode="External"/><Relationship Id="rId106" Type="http://schemas.openxmlformats.org/officeDocument/2006/relationships/hyperlink" Target="consultantplus://offline/ref=18EBF9FC508829225399BDA86DAC1BEFAB170F8ABC062A3364BE055662B591196E71E8E2B1AC33DFB714057599C8CA3B2397AA6704007DA48B1B4757HDAFE" TargetMode="External"/><Relationship Id="rId114" Type="http://schemas.openxmlformats.org/officeDocument/2006/relationships/hyperlink" Target="consultantplus://offline/ref=18EBF9FC508829225399BDA86DAC1BEFAB170F8ABC0720326CB2055662B591196E71E8E2B1AC33DFB714057596C8CA3B2397AA6704007DA48B1B4757HDAFE" TargetMode="External"/><Relationship Id="rId119" Type="http://schemas.openxmlformats.org/officeDocument/2006/relationships/hyperlink" Target="consultantplus://offline/ref=18EBF9FC508829225399BDA86DAC1BEFAB170F8ABC0720326CB2055662B591196E71E8E2B1AC33DFB71405739AC8CA3B2397AA6704007DA48B1B4757HDAFE" TargetMode="External"/><Relationship Id="rId127" Type="http://schemas.openxmlformats.org/officeDocument/2006/relationships/hyperlink" Target="consultantplus://offline/ref=18EBF9FC508829225399BDA86DAC1BEFAB170F8ABC0720326CB2055662B591196E71E8E2B1AC33DFB714057398C8CA3B2397AA6704007DA48B1B4757HDAFE" TargetMode="External"/><Relationship Id="rId10" Type="http://schemas.openxmlformats.org/officeDocument/2006/relationships/hyperlink" Target="consultantplus://offline/ref=18EBF9FC508829225399A3A57BC041E3A91E5082BF01236C38EF03013DE5974C2E31EEB7F2E83ED7B31F5126DA96936861DCA7631C1C7DA3H9ACE" TargetMode="External"/><Relationship Id="rId31" Type="http://schemas.openxmlformats.org/officeDocument/2006/relationships/hyperlink" Target="consultantplus://offline/ref=18EBF9FC508829225399BDA86DAC1BEFAB170F8ABC062A3364BE055662B591196E71E8E2B1AC33DFB714057798C8CA3B2397AA6704007DA48B1B4757HDAFE" TargetMode="External"/><Relationship Id="rId44" Type="http://schemas.openxmlformats.org/officeDocument/2006/relationships/hyperlink" Target="consultantplus://offline/ref=18EBF9FC508829225399BDA86DAC1BEFAB170F8ABC062B3360BC055662B591196E71E8E2A3AC6BD3B5121B7798DD9C6A66HCABE" TargetMode="External"/><Relationship Id="rId52" Type="http://schemas.openxmlformats.org/officeDocument/2006/relationships/hyperlink" Target="consultantplus://offline/ref=18EBF9FC508829225399BDA86DAC1BEFAB170F8ABC012D3265B8055662B591196E71E8E2B1AC33DFB71405759FC8CA3B2397AA6704007DA48B1B4757HDAFE" TargetMode="External"/><Relationship Id="rId60" Type="http://schemas.openxmlformats.org/officeDocument/2006/relationships/hyperlink" Target="consultantplus://offline/ref=18EBF9FC508829225399A3A57BC041E3A91E5082BF01236C38EF03013DE5974C2E31EEB2F1E36A8FF341087598DD9E6C79C0A764H0ABE" TargetMode="External"/><Relationship Id="rId65" Type="http://schemas.openxmlformats.org/officeDocument/2006/relationships/hyperlink" Target="consultantplus://offline/ref=18EBF9FC508829225399BDA86DAC1BEFAB170F8ABC02293E66BB055662B591196E71E8E2B1AC33DFB71405749DC8CA3B2397AA6704007DA48B1B4757HDAFE" TargetMode="External"/><Relationship Id="rId73" Type="http://schemas.openxmlformats.org/officeDocument/2006/relationships/hyperlink" Target="consultantplus://offline/ref=18EBF9FC508829225399BDA86DAC1BEFAB170F8ABC02293E66BB055662B591196E71E8E2B1AC33DFB71405739EC8CA3B2397AA6704007DA48B1B4757HDAFE" TargetMode="External"/><Relationship Id="rId78" Type="http://schemas.openxmlformats.org/officeDocument/2006/relationships/hyperlink" Target="consultantplus://offline/ref=18EBF9FC508829225399BDA86DAC1BEFAB170F8ABC05283864BC055662B591196E71E8E2B1AC33DFB71405769FC8CA3B2397AA6704007DA48B1B4757HDAFE" TargetMode="External"/><Relationship Id="rId81" Type="http://schemas.openxmlformats.org/officeDocument/2006/relationships/hyperlink" Target="consultantplus://offline/ref=18EBF9FC508829225399BDA86DAC1BEFAB170F8ABC012D3265B8055662B591196E71E8E2B1AC33DFB714057598C8CA3B2397AA6704007DA48B1B4757HDAFE" TargetMode="External"/><Relationship Id="rId86" Type="http://schemas.openxmlformats.org/officeDocument/2006/relationships/hyperlink" Target="consultantplus://offline/ref=18EBF9FC508829225399BDA86DAC1BEFAB170F8ABC012D3265B8055662B591196E71E8E2B1AC33DFB71405749EC8CA3B2397AA6704007DA48B1B4757HDAFE" TargetMode="External"/><Relationship Id="rId94" Type="http://schemas.openxmlformats.org/officeDocument/2006/relationships/hyperlink" Target="consultantplus://offline/ref=18EBF9FC508829225399BDA86DAC1BEFAB170F8ABC012D3265B8055662B591196E71E8E2B1AC33DFB714057496C8CA3B2397AA6704007DA48B1B4757HDAFE" TargetMode="External"/><Relationship Id="rId99" Type="http://schemas.openxmlformats.org/officeDocument/2006/relationships/hyperlink" Target="consultantplus://offline/ref=18EBF9FC508829225399BDA86DAC1BEFAB170F8ABC012D3265B8055662B591196E71E8E2B1AC33DFB71405739CC8CA3B2397AA6704007DA48B1B4757HDAFE" TargetMode="External"/><Relationship Id="rId101" Type="http://schemas.openxmlformats.org/officeDocument/2006/relationships/hyperlink" Target="consultantplus://offline/ref=18EBF9FC508829225399BDA86DAC1BEFAB170F8ABC062A3364BE055662B591196E71E8E2B1AC33DFB714057697C8CA3B2397AA6704007DA48B1B4757HDAFE" TargetMode="External"/><Relationship Id="rId122" Type="http://schemas.openxmlformats.org/officeDocument/2006/relationships/hyperlink" Target="consultantplus://offline/ref=18EBF9FC508829225399BDA86DAC1BEFAB170F8ABC012D3265B8055662B591196E71E8E2B1AC33DFB71405739DC8CA3B2397AA6704007DA48B1B4757HDAFE" TargetMode="External"/><Relationship Id="rId130" Type="http://schemas.openxmlformats.org/officeDocument/2006/relationships/hyperlink" Target="consultantplus://offline/ref=18EBF9FC508829225399BDA86DAC1BEFAB170F8ABC062A3364BE055662B591196E71E8E2B1AC33DFB71405719FC8CA3B2397AA6704007DA48B1B4757HDAFE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BF9FC508829225399BDA86DAC1BEFAB170F8ABC062A3364BE055662B591196E71E8E2B1AC33DFB71405779BC8CA3B2397AA6704007DA48B1B4757HDAFE" TargetMode="External"/><Relationship Id="rId13" Type="http://schemas.openxmlformats.org/officeDocument/2006/relationships/hyperlink" Target="consultantplus://offline/ref=18EBF9FC508829225399BDA86DAC1BEFAB170F8ABC012D3265B8055662B591196E71E8E2B1AC33DFB714057799C8CA3B2397AA6704007DA48B1B4757HDAFE" TargetMode="External"/><Relationship Id="rId18" Type="http://schemas.openxmlformats.org/officeDocument/2006/relationships/hyperlink" Target="consultantplus://offline/ref=18EBF9FC508829225399A3A57BC041E3A91E5082BF01236C38EF03013DE5974C2E31EEB7F2E83ED7B31F5126DA96936861DCA7631C1C7DA3H9ACE" TargetMode="External"/><Relationship Id="rId39" Type="http://schemas.openxmlformats.org/officeDocument/2006/relationships/hyperlink" Target="consultantplus://offline/ref=18EBF9FC508829225399A3A57BC041E3A91D5080BA05236C38EF03013DE5974C3C31B6BBF0EE20DEB10A07779FHCAAE" TargetMode="External"/><Relationship Id="rId109" Type="http://schemas.openxmlformats.org/officeDocument/2006/relationships/hyperlink" Target="consultantplus://offline/ref=18EBF9FC508829225399BDA86DAC1BEFAB170F8ABC062A3364BE055662B591196E71E8E2B1AC33DFB714057597C8CA3B2397AA6704007DA48B1B4757HDAFE" TargetMode="External"/><Relationship Id="rId34" Type="http://schemas.openxmlformats.org/officeDocument/2006/relationships/hyperlink" Target="consultantplus://offline/ref=18EBF9FC508829225399BDA86DAC1BEFAB170F8ABC02293E66BB055662B591196E71E8E2B1AC33DFB714057698C8CA3B2397AA6704007DA48B1B4757HDAFE" TargetMode="External"/><Relationship Id="rId50" Type="http://schemas.openxmlformats.org/officeDocument/2006/relationships/hyperlink" Target="consultantplus://offline/ref=18EBF9FC508829225399BDA86DAC1BEFAB170F8ABC0720326CB2055662B591196E71E8E2B1AC33DFB714057798C8CA3B2397AA6704007DA48B1B4757HDAFE" TargetMode="External"/><Relationship Id="rId55" Type="http://schemas.openxmlformats.org/officeDocument/2006/relationships/hyperlink" Target="consultantplus://offline/ref=18EBF9FC508829225399BDA86DAC1BEFAB170F8ABC02293E66BB055662B591196E71E8E2B1AC33DFB71405759BC8CA3B2397AA6704007DA48B1B4757HDAFE" TargetMode="External"/><Relationship Id="rId76" Type="http://schemas.openxmlformats.org/officeDocument/2006/relationships/hyperlink" Target="consultantplus://offline/ref=18EBF9FC508829225399BDA86DAC1BEFAB170F8ABC02293E66BB055662B591196E71E8E2B1AC33DFB71405739DC8CA3B2397AA6704007DA48B1B4757HDAFE" TargetMode="External"/><Relationship Id="rId97" Type="http://schemas.openxmlformats.org/officeDocument/2006/relationships/hyperlink" Target="consultantplus://offline/ref=18EBF9FC508829225399BDA86DAC1BEFAB170F8ABC062B3360BC055662B591196E71E8E2B1AC33DFB71405729FC8CA3B2397AA6704007DA48B1B4757HDAFE" TargetMode="External"/><Relationship Id="rId104" Type="http://schemas.openxmlformats.org/officeDocument/2006/relationships/hyperlink" Target="consultantplus://offline/ref=18EBF9FC508829225399BDA86DAC1BEFAB170F8ABC062A3364BE055662B591196E71E8E2B1AC33DFB714057596C8CA3B2397AA6704007DA48B1B4757HDAFE" TargetMode="External"/><Relationship Id="rId120" Type="http://schemas.openxmlformats.org/officeDocument/2006/relationships/hyperlink" Target="consultantplus://offline/ref=18EBF9FC508829225399BDA86DAC1BEFAB170F8ABC062A3364BE055662B591196E71E8E2B1AC33DFB714057398C8CA3B2397AA6704007DA48B1B4757HDAFE" TargetMode="External"/><Relationship Id="rId125" Type="http://schemas.openxmlformats.org/officeDocument/2006/relationships/hyperlink" Target="consultantplus://offline/ref=18EBF9FC508829225399BDA86DAC1BEFAB170F8ABC062A3364BE055662B591196E71E8E2B1AC33DFB714057397C8CA3B2397AA6704007DA48B1B4757HDAFE" TargetMode="External"/><Relationship Id="rId7" Type="http://schemas.openxmlformats.org/officeDocument/2006/relationships/hyperlink" Target="consultantplus://offline/ref=18EBF9FC508829225399BDA86DAC1BEFAB170F8ABC012D3265B8055662B591196E71E8E2B1AC33DFB71405779BC8CA3B2397AA6704007DA48B1B4757HDAFE" TargetMode="External"/><Relationship Id="rId71" Type="http://schemas.openxmlformats.org/officeDocument/2006/relationships/hyperlink" Target="consultantplus://offline/ref=18EBF9FC508829225399BDA86DAC1BEFAB170F8ABC02293E66BB055662B591196E71E8E2B1AC33DFB714057496C8CA3B2397AA6704007DA48B1B4757HDAFE" TargetMode="External"/><Relationship Id="rId92" Type="http://schemas.openxmlformats.org/officeDocument/2006/relationships/hyperlink" Target="consultantplus://offline/ref=18EBF9FC508829225399BDA86DAC1BEFAB170F8ABC02293E66BB055662B591196E71E8E2B1AC33DFB714057298C8CA3B2397AA6704007DA48B1B4757HDAF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EBF9FC508829225399BDA86DAC1BEFAB170F8ABC02293E66BB055662B591196E71E8E2B1AC33DFB71405769AC8CA3B2397AA6704007DA48B1B4757HDAFE" TargetMode="External"/><Relationship Id="rId24" Type="http://schemas.openxmlformats.org/officeDocument/2006/relationships/hyperlink" Target="consultantplus://offline/ref=18EBF9FC508829225399BDA86DAC1BEFAB170F8ABC02293E66BB055662B591196E71E8E2B1AC33DFB71405769FC8CA3B2397AA6704007DA48B1B4757HDAFE" TargetMode="External"/><Relationship Id="rId40" Type="http://schemas.openxmlformats.org/officeDocument/2006/relationships/hyperlink" Target="consultantplus://offline/ref=18EBF9FC508829225399BDA86DAC1BEFAB170F8ABC05283A67B2055662B591196E71E8E2A3AC6BD3B5121B7798DD9C6A66HCABE" TargetMode="External"/><Relationship Id="rId45" Type="http://schemas.openxmlformats.org/officeDocument/2006/relationships/hyperlink" Target="consultantplus://offline/ref=18EBF9FC508829225399BDA86DAC1BEFAB170F8ABC05283864BC055662B591196E71E8E2A3AC6BD3B5121B7798DD9C6A66HCABE" TargetMode="External"/><Relationship Id="rId66" Type="http://schemas.openxmlformats.org/officeDocument/2006/relationships/hyperlink" Target="consultantplus://offline/ref=18EBF9FC508829225399BDA86DAC1BEFAB170F8ABC02293E66BB055662B591196E71E8E2B1AC33DFB71405749AC8CA3B2397AA6704007DA48B1B4757HDAFE" TargetMode="External"/><Relationship Id="rId87" Type="http://schemas.openxmlformats.org/officeDocument/2006/relationships/hyperlink" Target="consultantplus://offline/ref=18EBF9FC508829225399BDA86DAC1BEFAB170F8ABC02293E66BB055662B591196E71E8E2B1AC33DFB71405729DC8CA3B2397AA6704007DA48B1B4757HDAFE" TargetMode="External"/><Relationship Id="rId110" Type="http://schemas.openxmlformats.org/officeDocument/2006/relationships/hyperlink" Target="consultantplus://offline/ref=18EBF9FC508829225399BDA86DAC1BEFAB170F8ABC062A3364BE055662B591196E71E8E2B1AC33DFB71405749CC8CA3B2397AA6704007DA48B1B4757HDAFE" TargetMode="External"/><Relationship Id="rId115" Type="http://schemas.openxmlformats.org/officeDocument/2006/relationships/hyperlink" Target="consultantplus://offline/ref=18EBF9FC508829225399BDA86DAC1BEFAB170F8ABC0720326CB2055662B591196E71E8E2B1AC33DFB71405739EC8CA3B2397AA6704007DA48B1B4757HDAFE" TargetMode="External"/><Relationship Id="rId131" Type="http://schemas.openxmlformats.org/officeDocument/2006/relationships/hyperlink" Target="consultantplus://offline/ref=18EBF9FC508829225399BDA86DAC1BEFAB170F8ABC062A3364BE055662B591196E71E8E2B1AC33DFB71405719CC8CA3B2397AA6704007DA48B1B4757HDAFE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18EBF9FC508829225399BDA86DAC1BEFAB170F8ABC02293E66BB055662B591196E71E8E2B1AC33DFB714057597C8CA3B2397AA6704007DA48B1B4757HDAFE" TargetMode="External"/><Relationship Id="rId82" Type="http://schemas.openxmlformats.org/officeDocument/2006/relationships/hyperlink" Target="consultantplus://offline/ref=18EBF9FC508829225399BDA86DAC1BEFAB170F8ABC012D3265B8055662B591196E71E8E2B1AC33DFB714057599C8CA3B2397AA6704007DA48B1B4757HDAFE" TargetMode="External"/><Relationship Id="rId19" Type="http://schemas.openxmlformats.org/officeDocument/2006/relationships/hyperlink" Target="consultantplus://offline/ref=18EBF9FC508829225399BDA86DAC1BEFAB170F8ABC062E3360BB055662B591196E71E8E2B1AC33DFB71401729FC8CA3B2397AA6704007DA48B1B4757HD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20015</Words>
  <Characters>114088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2019-06-26T04:00:00Z</dcterms:created>
  <dcterms:modified xsi:type="dcterms:W3CDTF">2019-06-26T04:00:00Z</dcterms:modified>
</cp:coreProperties>
</file>